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8491" w14:textId="3879D636" w:rsidR="00076A7E" w:rsidRDefault="00000000" w:rsidP="004F6A95">
      <w:pPr>
        <w:spacing w:after="0" w:line="237" w:lineRule="auto"/>
        <w:ind w:left="1414" w:right="301" w:firstLine="4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Результаты анкетирования родителей по вопросу организации школьного питания</w:t>
      </w:r>
    </w:p>
    <w:p w14:paraId="53019BFF" w14:textId="351B98C1" w:rsidR="00076A7E" w:rsidRDefault="00076A7E" w:rsidP="004F6A95">
      <w:pPr>
        <w:spacing w:after="69"/>
        <w:ind w:left="1220"/>
        <w:jc w:val="center"/>
      </w:pPr>
    </w:p>
    <w:p w14:paraId="7FCA5FFF" w14:textId="40031B78" w:rsidR="00076A7E" w:rsidRDefault="00000000">
      <w:pPr>
        <w:spacing w:after="52"/>
        <w:ind w:left="-5" w:hanging="10"/>
      </w:pPr>
      <w:r>
        <w:rPr>
          <w:rFonts w:ascii="Times New Roman" w:eastAsia="Times New Roman" w:hAnsi="Times New Roman" w:cs="Times New Roman"/>
          <w:sz w:val="24"/>
        </w:rPr>
        <w:t>Дата проведения анкетирования: 1</w:t>
      </w:r>
      <w:r w:rsidR="004F6A95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.0</w:t>
      </w:r>
      <w:r w:rsidR="000D17E5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.202</w:t>
      </w:r>
      <w:r w:rsidR="000D17E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4F6A95">
        <w:rPr>
          <w:rFonts w:ascii="Times New Roman" w:eastAsia="Times New Roman" w:hAnsi="Times New Roman" w:cs="Times New Roman"/>
          <w:sz w:val="24"/>
        </w:rPr>
        <w:t>2</w:t>
      </w:r>
      <w:r w:rsidR="000D17E5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  <w:r w:rsidR="000D17E5">
        <w:rPr>
          <w:rFonts w:ascii="Times New Roman" w:eastAsia="Times New Roman" w:hAnsi="Times New Roman" w:cs="Times New Roman"/>
          <w:sz w:val="24"/>
        </w:rPr>
        <w:t>02</w:t>
      </w:r>
      <w:r>
        <w:rPr>
          <w:rFonts w:ascii="Times New Roman" w:eastAsia="Times New Roman" w:hAnsi="Times New Roman" w:cs="Times New Roman"/>
          <w:sz w:val="24"/>
        </w:rPr>
        <w:t>.202</w:t>
      </w:r>
      <w:r w:rsidR="000D17E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t xml:space="preserve"> </w:t>
      </w:r>
    </w:p>
    <w:p w14:paraId="11D1BC17" w14:textId="684D7727" w:rsidR="00076A7E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 анкетировании приняли участие </w:t>
      </w:r>
      <w:r w:rsidR="004F6A9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0 родителей учащихся 1 – 5 классов. </w:t>
      </w:r>
      <w:r>
        <w:t xml:space="preserve"> </w:t>
      </w:r>
    </w:p>
    <w:p w14:paraId="36297AF9" w14:textId="77777777" w:rsidR="00076A7E" w:rsidRDefault="00000000">
      <w:pPr>
        <w:spacing w:after="0"/>
        <w:ind w:left="122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-975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67"/>
        <w:gridCol w:w="5389"/>
        <w:gridCol w:w="850"/>
        <w:gridCol w:w="331"/>
        <w:gridCol w:w="377"/>
        <w:gridCol w:w="213"/>
        <w:gridCol w:w="591"/>
        <w:gridCol w:w="473"/>
        <w:gridCol w:w="991"/>
      </w:tblGrid>
      <w:tr w:rsidR="00076A7E" w14:paraId="541B0FAC" w14:textId="77777777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7A45" w14:textId="77777777" w:rsidR="00076A7E" w:rsidRDefault="00000000">
            <w:pPr>
              <w:spacing w:after="25"/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>
              <w:t xml:space="preserve"> </w:t>
            </w:r>
          </w:p>
          <w:p w14:paraId="19E2A4C7" w14:textId="77777777" w:rsidR="00076A7E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п\п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1593" w14:textId="77777777" w:rsidR="00076A7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 </w:t>
            </w:r>
            <w:r>
              <w:t xml:space="preserve"> </w:t>
            </w:r>
          </w:p>
        </w:tc>
        <w:tc>
          <w:tcPr>
            <w:tcW w:w="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737B" w14:textId="77777777" w:rsidR="00076A7E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Варианты ответа и % ответивших </w:t>
            </w:r>
            <w:r>
              <w:t xml:space="preserve"> </w:t>
            </w:r>
          </w:p>
        </w:tc>
      </w:tr>
      <w:tr w:rsidR="00076A7E" w14:paraId="3DB041DF" w14:textId="77777777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1918" w14:textId="77777777" w:rsidR="00076A7E" w:rsidRDefault="00000000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EDD" w14:textId="77777777" w:rsidR="00076A7E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Удовлетворяет ли Вас система организации питания в школе? </w:t>
            </w:r>
            <w:r>
              <w:t xml:space="preserve"> 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D9A0" w14:textId="77777777" w:rsidR="00076A7E" w:rsidRDefault="00000000">
            <w:pPr>
              <w:ind w:left="555" w:right="4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90% </w:t>
            </w:r>
            <w: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93D5" w14:textId="77777777" w:rsidR="00076A7E" w:rsidRDefault="00000000">
            <w:pPr>
              <w:ind w:left="644" w:right="5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10% </w:t>
            </w:r>
            <w:r>
              <w:t xml:space="preserve"> </w:t>
            </w:r>
          </w:p>
        </w:tc>
      </w:tr>
      <w:tr w:rsidR="00076A7E" w14:paraId="5B6F8CCF" w14:textId="77777777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ECA4" w14:textId="77777777" w:rsidR="00076A7E" w:rsidRDefault="00000000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273E" w14:textId="77777777" w:rsidR="00076A7E" w:rsidRDefault="0000000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Считаете ли Вы рациональным организацию горячего питания в школе? </w:t>
            </w:r>
            <w:r>
              <w:t xml:space="preserve"> 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634A" w14:textId="77777777" w:rsidR="00076A7E" w:rsidRDefault="00000000">
            <w:pPr>
              <w:ind w:left="-10"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 100% </w:t>
            </w:r>
            <w: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120F" w14:textId="77777777" w:rsidR="00076A7E" w:rsidRDefault="00000000">
            <w:pPr>
              <w:ind w:left="704" w:right="5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0% </w:t>
            </w:r>
            <w:r>
              <w:t xml:space="preserve"> </w:t>
            </w:r>
          </w:p>
        </w:tc>
      </w:tr>
      <w:tr w:rsidR="00076A7E" w14:paraId="6E161094" w14:textId="77777777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65A" w14:textId="77777777" w:rsidR="00076A7E" w:rsidRDefault="00000000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4CC7" w14:textId="77777777" w:rsidR="00076A7E" w:rsidRDefault="0000000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Удовлетворены ли Вы санитарным состоянием столовой, качеством приготовления пищи? </w:t>
            </w:r>
            <w:r>
              <w:t xml:space="preserve"> 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3F38" w14:textId="77777777" w:rsidR="00076A7E" w:rsidRDefault="00000000">
            <w:pPr>
              <w:ind w:left="-9"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 100% </w:t>
            </w:r>
            <w: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0169" w14:textId="77777777" w:rsidR="00076A7E" w:rsidRDefault="00000000">
            <w:pPr>
              <w:ind w:left="704" w:right="5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0% </w:t>
            </w:r>
            <w:r>
              <w:t xml:space="preserve"> </w:t>
            </w:r>
          </w:p>
        </w:tc>
      </w:tr>
      <w:tr w:rsidR="00076A7E" w14:paraId="4FBE3349" w14:textId="77777777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EC49" w14:textId="77777777" w:rsidR="00076A7E" w:rsidRDefault="00000000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835C" w14:textId="77777777" w:rsidR="00076A7E" w:rsidRDefault="00000000">
            <w:pPr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Ваш  сын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(дочь)  обедает в школе? </w:t>
            </w:r>
            <w:r>
              <w:t xml:space="preserve"> 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4E45" w14:textId="77777777" w:rsidR="00076A7E" w:rsidRDefault="00000000">
            <w:pPr>
              <w:ind w:left="469" w:right="3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  <w: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6B7C" w14:textId="77777777" w:rsidR="00076A7E" w:rsidRDefault="00000000">
            <w:pPr>
              <w:ind w:left="704" w:right="5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0% </w:t>
            </w:r>
            <w:r>
              <w:t xml:space="preserve"> </w:t>
            </w:r>
          </w:p>
        </w:tc>
      </w:tr>
      <w:tr w:rsidR="00076A7E" w14:paraId="78F2DB4C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5D0C" w14:textId="77777777" w:rsidR="00076A7E" w:rsidRDefault="00000000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7F63" w14:textId="77777777" w:rsidR="00076A7E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нет, то по какой причине? </w:t>
            </w:r>
            <w:r>
              <w:t xml:space="preserve"> </w:t>
            </w:r>
          </w:p>
        </w:tc>
        <w:tc>
          <w:tcPr>
            <w:tcW w:w="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AD44" w14:textId="77777777" w:rsidR="00076A7E" w:rsidRDefault="00000000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76A7E" w14:paraId="0CDBF0FC" w14:textId="77777777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EB66" w14:textId="77777777" w:rsidR="00076A7E" w:rsidRDefault="00000000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40A" w14:textId="77777777" w:rsidR="00076A7E" w:rsidRDefault="00000000">
            <w:pPr>
              <w:ind w:left="147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Интересуетесь ли вы организацией горячего питания в школе? </w:t>
            </w:r>
            <w:r>
              <w:t xml:space="preserve"> 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CF03" w14:textId="77777777" w:rsidR="00076A7E" w:rsidRDefault="00000000">
            <w:pPr>
              <w:ind w:left="555" w:right="4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80% </w:t>
            </w:r>
            <w: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7596" w14:textId="77777777" w:rsidR="00076A7E" w:rsidRDefault="00000000">
            <w:pPr>
              <w:ind w:left="644" w:right="5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20% </w:t>
            </w:r>
            <w:r>
              <w:t xml:space="preserve"> </w:t>
            </w:r>
          </w:p>
        </w:tc>
      </w:tr>
      <w:tr w:rsidR="00076A7E" w14:paraId="0EBCFF3F" w14:textId="77777777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9FD4" w14:textId="77777777" w:rsidR="00076A7E" w:rsidRDefault="00000000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F45" w14:textId="77777777" w:rsidR="00076A7E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Довольны ли вы качеством школьного питания? </w:t>
            </w:r>
            <w: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693B" w14:textId="77777777" w:rsidR="00076A7E" w:rsidRDefault="00000000">
            <w:pPr>
              <w:ind w:left="260"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90% </w:t>
            </w:r>
            <w: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DAFE" w14:textId="77777777" w:rsidR="00076A7E" w:rsidRDefault="00000000">
            <w:pPr>
              <w:ind w:left="265" w:right="1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3% </w:t>
            </w:r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3BF6" w14:textId="77777777" w:rsidR="00076A7E" w:rsidRDefault="00000000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Нет ответа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7% </w:t>
            </w:r>
            <w:r>
              <w:t xml:space="preserve"> </w:t>
            </w:r>
          </w:p>
        </w:tc>
      </w:tr>
      <w:tr w:rsidR="00076A7E" w14:paraId="519BC962" w14:textId="77777777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42E" w14:textId="77777777" w:rsidR="00076A7E" w:rsidRDefault="00000000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D59" w14:textId="77777777" w:rsidR="00076A7E" w:rsidRDefault="00000000">
            <w:pPr>
              <w:ind w:left="113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Принимаете ли вы активное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классных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общешкольных мероприятиях, связанных  с вопросами питания  детей? </w:t>
            </w:r>
            <w: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17F" w14:textId="77777777" w:rsidR="00076A7E" w:rsidRDefault="00000000">
            <w:pPr>
              <w:ind w:left="260"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30% </w:t>
            </w:r>
            <w: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5785" w14:textId="77777777" w:rsidR="00076A7E" w:rsidRDefault="00000000">
            <w:pPr>
              <w:ind w:left="205"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70% </w:t>
            </w:r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86F9" w14:textId="77777777" w:rsidR="00076A7E" w:rsidRDefault="00000000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Нет ответа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  <w:r>
              <w:t xml:space="preserve"> </w:t>
            </w:r>
          </w:p>
        </w:tc>
      </w:tr>
      <w:tr w:rsidR="00076A7E" w14:paraId="35C34A74" w14:textId="77777777">
        <w:trPr>
          <w:trHeight w:val="8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A704" w14:textId="77777777" w:rsidR="00076A7E" w:rsidRDefault="00000000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2C4E" w14:textId="77777777" w:rsidR="00076A7E" w:rsidRDefault="0000000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вы думаете, нужно ли приучать ребенка к культуре еды? </w:t>
            </w:r>
            <w: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CBB" w14:textId="77777777" w:rsidR="00076A7E" w:rsidRDefault="00000000">
            <w:pPr>
              <w:spacing w:after="35" w:line="242" w:lineRule="auto"/>
              <w:ind w:lef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Только в школе </w:t>
            </w:r>
            <w:r>
              <w:t xml:space="preserve"> </w:t>
            </w:r>
          </w:p>
          <w:p w14:paraId="1D0F0E51" w14:textId="77777777" w:rsidR="00076A7E" w:rsidRDefault="0000000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5% </w:t>
            </w:r>
            <w: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00FB" w14:textId="77777777" w:rsidR="00076A7E" w:rsidRDefault="00000000">
            <w:pPr>
              <w:spacing w:after="47" w:line="2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Только в школе </w:t>
            </w:r>
            <w:r>
              <w:t xml:space="preserve"> </w:t>
            </w:r>
          </w:p>
          <w:p w14:paraId="062388EF" w14:textId="77777777" w:rsidR="00076A7E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10% </w:t>
            </w:r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3F2" w14:textId="77777777" w:rsidR="00076A7E" w:rsidRDefault="00000000">
            <w:pPr>
              <w:ind w:left="277" w:right="172" w:hanging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школе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дома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  <w:r>
              <w:t xml:space="preserve"> </w:t>
            </w:r>
          </w:p>
        </w:tc>
      </w:tr>
      <w:tr w:rsidR="00076A7E" w14:paraId="2606C40C" w14:textId="77777777">
        <w:trPr>
          <w:trHeight w:val="10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F2E" w14:textId="77777777" w:rsidR="00076A7E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F5CA" w14:textId="77777777" w:rsidR="00076A7E" w:rsidRDefault="00000000">
            <w:pPr>
              <w:ind w:left="113" w:right="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Говорите ли вы с вашим ребенком дома о пользе той или иной пищи, о витаминах, содержащихся в разных блюдах? </w:t>
            </w:r>
            <w: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0434" w14:textId="77777777" w:rsidR="00076A7E" w:rsidRDefault="00000000">
            <w:pPr>
              <w:spacing w:after="47" w:line="23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Да, постоянно </w:t>
            </w:r>
            <w:r>
              <w:t xml:space="preserve"> </w:t>
            </w:r>
          </w:p>
          <w:p w14:paraId="1C7BECC0" w14:textId="77777777" w:rsidR="00076A7E" w:rsidRDefault="0000000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70% </w:t>
            </w:r>
            <w: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3B85" w14:textId="77777777" w:rsidR="00076A7E" w:rsidRDefault="00000000">
            <w:pPr>
              <w:spacing w:after="20" w:line="231" w:lineRule="auto"/>
              <w:ind w:left="235" w:firstLine="12"/>
            </w:pPr>
            <w:r>
              <w:rPr>
                <w:rFonts w:ascii="Times New Roman" w:eastAsia="Times New Roman" w:hAnsi="Times New Roman" w:cs="Times New Roman"/>
              </w:rPr>
              <w:t xml:space="preserve">Нет, не хватает </w:t>
            </w:r>
            <w:r>
              <w:t xml:space="preserve"> </w:t>
            </w:r>
          </w:p>
          <w:p w14:paraId="109638E2" w14:textId="77777777" w:rsidR="00076A7E" w:rsidRDefault="00000000">
            <w:pPr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времени </w:t>
            </w:r>
            <w:r>
              <w:t xml:space="preserve"> </w:t>
            </w:r>
          </w:p>
          <w:p w14:paraId="6E10E83A" w14:textId="77777777" w:rsidR="00076A7E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5% </w:t>
            </w:r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6C5" w14:textId="77777777" w:rsidR="00076A7E" w:rsidRDefault="00000000">
            <w:pPr>
              <w:ind w:left="190"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Иногда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25% </w:t>
            </w:r>
            <w:r>
              <w:t xml:space="preserve"> </w:t>
            </w:r>
          </w:p>
        </w:tc>
      </w:tr>
      <w:tr w:rsidR="00076A7E" w14:paraId="6F11DA2F" w14:textId="77777777">
        <w:trPr>
          <w:trHeight w:val="10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C7D7" w14:textId="77777777" w:rsidR="00076A7E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67E3" w14:textId="77777777" w:rsidR="00076A7E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Завтракает ли Ваш ребенок перед уходом в школу?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2EC7" w14:textId="77777777" w:rsidR="00076A7E" w:rsidRDefault="00000000">
            <w:pPr>
              <w:ind w:left="-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Всегда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75% </w:t>
            </w:r>
            <w: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74CA" w14:textId="77777777" w:rsidR="00076A7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Иногда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15% </w:t>
            </w:r>
            <w: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43D2" w14:textId="77777777" w:rsidR="00076A7E" w:rsidRDefault="00000000">
            <w:pPr>
              <w:spacing w:after="12" w:line="236" w:lineRule="auto"/>
              <w:ind w:left="226" w:hanging="236"/>
            </w:pPr>
            <w:r>
              <w:rPr>
                <w:rFonts w:ascii="Times New Roman" w:eastAsia="Times New Roman" w:hAnsi="Times New Roman" w:cs="Times New Roman"/>
              </w:rPr>
              <w:t xml:space="preserve">  Ест фрукты или пьет </w:t>
            </w:r>
            <w:r>
              <w:t xml:space="preserve"> </w:t>
            </w:r>
          </w:p>
          <w:p w14:paraId="58FAB258" w14:textId="77777777" w:rsidR="00076A7E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напитки </w:t>
            </w:r>
            <w:r>
              <w:t xml:space="preserve"> </w:t>
            </w:r>
          </w:p>
          <w:p w14:paraId="2498B8C1" w14:textId="77777777" w:rsidR="00076A7E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5%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9557" w14:textId="77777777" w:rsidR="00076A7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Никогда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5% </w:t>
            </w:r>
            <w:r>
              <w:t xml:space="preserve"> </w:t>
            </w:r>
          </w:p>
        </w:tc>
      </w:tr>
      <w:tr w:rsidR="00076A7E" w14:paraId="0F8342CA" w14:textId="77777777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2407" w14:textId="77777777" w:rsidR="00076A7E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EA32" w14:textId="77777777" w:rsidR="00076A7E" w:rsidRDefault="0000000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Интересовались ли Вы меню школьной столовой? </w:t>
            </w:r>
            <w: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6F35" w14:textId="77777777" w:rsidR="00076A7E" w:rsidRDefault="0000000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Всегда 15% </w:t>
            </w:r>
            <w: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2596" w14:textId="77777777" w:rsidR="00076A7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Иногда 75% </w:t>
            </w:r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C375" w14:textId="77777777" w:rsidR="00076A7E" w:rsidRDefault="00000000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Никогда 10% </w:t>
            </w:r>
            <w:r>
              <w:t xml:space="preserve"> </w:t>
            </w:r>
          </w:p>
        </w:tc>
      </w:tr>
      <w:tr w:rsidR="00076A7E" w14:paraId="4D29B54D" w14:textId="77777777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E659" w14:textId="77777777" w:rsidR="00076A7E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A931" w14:textId="77777777" w:rsidR="00076A7E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 устраивает меню школьной столовой? </w:t>
            </w:r>
            <w: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3DE" w14:textId="77777777" w:rsidR="00076A7E" w:rsidRDefault="00000000">
            <w:pPr>
              <w:ind w:left="260"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75% </w:t>
            </w:r>
            <w: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8808" w14:textId="77777777" w:rsidR="00076A7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Иногда 10% </w:t>
            </w:r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99B0" w14:textId="77777777" w:rsidR="00076A7E" w:rsidRDefault="00000000">
            <w:pPr>
              <w:ind w:left="346" w:right="2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15% </w:t>
            </w:r>
            <w:r>
              <w:t xml:space="preserve"> </w:t>
            </w:r>
          </w:p>
        </w:tc>
      </w:tr>
      <w:tr w:rsidR="00076A7E" w14:paraId="36BDB52A" w14:textId="77777777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25EF" w14:textId="77777777" w:rsidR="00076A7E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2F4B" w14:textId="77777777" w:rsidR="00076A7E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Нравится ли Вашему ребенку ассортимент блюд в школе? </w:t>
            </w:r>
            <w: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388B" w14:textId="77777777" w:rsidR="00076A7E" w:rsidRDefault="00000000">
            <w:pPr>
              <w:ind w:left="260"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75% </w:t>
            </w:r>
            <w: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26B5" w14:textId="77777777" w:rsidR="00076A7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всегда 15% </w:t>
            </w:r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AB0B" w14:textId="77777777" w:rsidR="00076A7E" w:rsidRDefault="00000000">
            <w:pPr>
              <w:ind w:left="346" w:right="2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10% </w:t>
            </w:r>
            <w:r>
              <w:t xml:space="preserve"> </w:t>
            </w:r>
          </w:p>
        </w:tc>
      </w:tr>
      <w:tr w:rsidR="00076A7E" w14:paraId="6EEEDEA3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E2F4" w14:textId="77777777" w:rsidR="00076A7E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642F" w14:textId="77777777" w:rsidR="00076A7E" w:rsidRDefault="00000000">
            <w:pPr>
              <w:ind w:left="113" w:righ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бы работа столовой Вашей школы оценивалась по пятибалльной системе, чтобы Вы поставили? </w:t>
            </w:r>
            <w: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4C18" w14:textId="77777777" w:rsidR="00076A7E" w:rsidRDefault="0000000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«5» </w:t>
            </w:r>
          </w:p>
          <w:p w14:paraId="2C521993" w14:textId="77777777" w:rsidR="00076A7E" w:rsidRDefault="0000000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70% </w:t>
            </w:r>
            <w: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E29C" w14:textId="77777777" w:rsidR="00076A7E" w:rsidRDefault="0000000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«4» </w:t>
            </w:r>
          </w:p>
          <w:p w14:paraId="31215C14" w14:textId="77777777" w:rsidR="00076A7E" w:rsidRDefault="00000000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4A33" w14:textId="77777777" w:rsidR="00076A7E" w:rsidRDefault="00000000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«3» </w:t>
            </w:r>
          </w:p>
          <w:p w14:paraId="22E965B0" w14:textId="77777777" w:rsidR="00076A7E" w:rsidRDefault="0000000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10% </w:t>
            </w:r>
            <w:r>
              <w:t xml:space="preserve"> </w:t>
            </w:r>
          </w:p>
        </w:tc>
      </w:tr>
      <w:tr w:rsidR="00076A7E" w14:paraId="4A2B0CA8" w14:textId="77777777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FAEA" w14:textId="77777777" w:rsidR="00076A7E" w:rsidRDefault="00000000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CBD6" w14:textId="77777777" w:rsidR="00076A7E" w:rsidRDefault="00000000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Нужны ли завтраки в портфеле? Ваш ребёнок берет с собой бутерброд и фрукты? </w:t>
            </w:r>
            <w: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88A3" w14:textId="77777777" w:rsidR="00076A7E" w:rsidRDefault="00000000">
            <w:pPr>
              <w:ind w:left="-8"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 5% </w:t>
            </w:r>
            <w: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C264" w14:textId="77777777" w:rsidR="00076A7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Иногда 25% </w:t>
            </w:r>
            <w: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1C64" w14:textId="77777777" w:rsidR="00076A7E" w:rsidRDefault="00000000">
            <w:pPr>
              <w:ind w:left="346" w:right="2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70% </w:t>
            </w:r>
            <w:r>
              <w:t xml:space="preserve"> </w:t>
            </w:r>
          </w:p>
        </w:tc>
      </w:tr>
    </w:tbl>
    <w:p w14:paraId="70916B2F" w14:textId="77777777" w:rsidR="00076A7E" w:rsidRDefault="00000000">
      <w:pPr>
        <w:spacing w:after="0"/>
        <w:ind w:left="1220"/>
        <w:jc w:val="center"/>
      </w:pPr>
      <w:r>
        <w:t xml:space="preserve">  </w:t>
      </w:r>
    </w:p>
    <w:sectPr w:rsidR="00076A7E">
      <w:pgSz w:w="11899" w:h="16841"/>
      <w:pgMar w:top="1440" w:right="2324" w:bottom="1440" w:left="21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7E"/>
    <w:rsid w:val="00076A7E"/>
    <w:rsid w:val="000D17E5"/>
    <w:rsid w:val="004F6A95"/>
    <w:rsid w:val="00C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0854"/>
  <w15:docId w15:val="{22778D93-1201-4980-BB8D-C43FAD65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&lt;4D6963726F736F667420576F7264202D20D0E5E7F3EBFCF2E0F2FB20E0EDEAE5F2E8F0EEE2E0EDE8FF20F0EEE4E8F2E5EBE5E92DE0EFF0E5EBFC2032303232&gt;</dc:title>
  <dc:subject/>
  <dc:creator>Admin</dc:creator>
  <cp:keywords/>
  <cp:lastModifiedBy>Petr. G.</cp:lastModifiedBy>
  <cp:revision>5</cp:revision>
  <dcterms:created xsi:type="dcterms:W3CDTF">2023-12-20T22:04:00Z</dcterms:created>
  <dcterms:modified xsi:type="dcterms:W3CDTF">2025-02-26T21:19:00Z</dcterms:modified>
</cp:coreProperties>
</file>