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98" w:rsidRPr="00DC039F" w:rsidRDefault="00E43598" w:rsidP="00E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ДЕКЛАРАЦИЯ</w:t>
      </w:r>
    </w:p>
    <w:p w:rsidR="00E43598" w:rsidRPr="00DC039F" w:rsidRDefault="00E43598" w:rsidP="00E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конфликте интересов</w:t>
      </w:r>
    </w:p>
    <w:p w:rsidR="00E43598" w:rsidRPr="00DC039F" w:rsidRDefault="00E43598" w:rsidP="00E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Я, ___________________________________________________________________,</w:t>
      </w:r>
    </w:p>
    <w:p w:rsidR="00E43598" w:rsidRPr="00DC039F" w:rsidRDefault="00E43598" w:rsidP="00E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(фамилия, имя, отчество (последнее - при наличии))</w:t>
      </w:r>
    </w:p>
    <w:p w:rsidR="00E43598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знакомлен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антикоррупционными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предотвращении и</w:t>
      </w:r>
    </w:p>
    <w:p w:rsidR="00E43598" w:rsidRPr="00DC039F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урегулировании конфликта интересов в _____________________________________,</w:t>
      </w:r>
    </w:p>
    <w:p w:rsidR="00E43598" w:rsidRPr="00DC039F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</w:t>
      </w:r>
      <w:r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(наименование муниципального учреждения)</w:t>
      </w:r>
    </w:p>
    <w:p w:rsidR="00E43598" w:rsidRPr="00DC039F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утвержденными _____________________________________________________________</w:t>
      </w:r>
    </w:p>
    <w:p w:rsidR="00E43598" w:rsidRPr="00DC039F" w:rsidRDefault="00E43598" w:rsidP="00E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(реквизиты</w:t>
      </w:r>
    </w:p>
    <w:p w:rsidR="00E43598" w:rsidRPr="00DC039F" w:rsidRDefault="00E43598" w:rsidP="00E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</w:t>
      </w:r>
    </w:p>
    <w:p w:rsidR="00E43598" w:rsidRPr="00DC039F" w:rsidRDefault="00E43598" w:rsidP="00E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л</w:t>
      </w:r>
      <w:r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окального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нормативного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акта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Организации,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которым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утверждены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указанные</w:t>
      </w:r>
    </w:p>
    <w:p w:rsidR="00E43598" w:rsidRPr="00DC039F" w:rsidRDefault="00E43598" w:rsidP="00E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</w:t>
      </w:r>
    </w:p>
    <w:p w:rsidR="00E43598" w:rsidRPr="00DC039F" w:rsidRDefault="00E43598" w:rsidP="00E4359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A1A1A"/>
          <w:sz w:val="20"/>
          <w:szCs w:val="20"/>
          <w:lang w:eastAsia="ru-RU"/>
        </w:rPr>
      </w:pPr>
      <w:r w:rsidRPr="00DC039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антикоррупционные стандарты, положение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 предотвращении и урегулировании конфликта интересов)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lang w:eastAsia="ru-RU"/>
        </w:rPr>
        <w:t>Мне понятны требования указанных антикоррупционных стандартов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lang w:eastAsia="ru-RU"/>
        </w:rPr>
        <w:t>положения о предотвращении и урегулировании конфликта интересов в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</w:t>
      </w:r>
      <w:r w:rsidRPr="004570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</w:p>
    <w:p w:rsidR="00E43598" w:rsidRPr="00457076" w:rsidRDefault="00E43598" w:rsidP="00E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(наименование муниципального учреждения)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 ____________________________________________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(подпись работника) (фамилия, инициалы)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Кому:</w:t>
      </w:r>
      <w:r w:rsidRPr="004570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_____________________________________________________________________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(фамилия, инициалы и должность руководителя муниципального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учреждения)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кого: __________________________________________________________________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(фамилия, имя, отчество (последнее - при наличии) работника)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Должность: ________________________________________________________________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(должность работника)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Дата заполнения: "___" __________ 20___ г.</w:t>
      </w:r>
    </w:p>
    <w:p w:rsidR="00E43598" w:rsidRPr="00457076" w:rsidRDefault="00E43598" w:rsidP="00E43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внимательно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ознакомиться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приведенными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вопросами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ответить "Да" или "Нет" на каждый из них &lt;1&gt;. При ответе "Да" на любой 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указанных выше вопросов детально изложите подробную информацию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всестороннего рассмотрения и оценки обстоятельств.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Вопросы:</w:t>
      </w:r>
    </w:p>
    <w:p w:rsidR="00E43598" w:rsidRPr="00457076" w:rsidRDefault="00E43598" w:rsidP="00E43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Владеете ли вы, ваши родственники &lt;2&gt; или лица, действующие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ваших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интересах, акциями (долями, паями) в компании, находящейся в деловых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отношениях с Организацией, либо осуществляющей деятельность в сфере,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схожей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 сферой деятельности Организации? _______________________________________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Являетесь ли вы и ваши родственники членами органов управления,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работниками в компании, находящейся в деловых отношениях </w:t>
      </w:r>
      <w:proofErr w:type="gramStart"/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Организацией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либо осуществляющей деятельность в сфере, схожей со сферой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</w:t>
      </w:r>
    </w:p>
    <w:p w:rsidR="00E43598" w:rsidRPr="00457076" w:rsidRDefault="00E43598" w:rsidP="00E43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Организации? ______________________________________________________________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Замещаете ли вы и ваши родственники должности в органах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исполнительной власти края и (или) органах местного самоуправления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муниципальных образований края? (при положительном ответе указать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 и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должность) ________________________________________________________________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Работают ли в Организации ваши родственники? (при положительном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ответе указать степень родства, фамилию и инициалы, должность) 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Выполняется ли вами иная оплачиваемая деятельность в сторонних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организациях в сфере, схожей со сферой деятельности Организации? 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Участвовали ли вы от лица Организации в сделке, в которой вы имели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личную (финансовую) заинтересованность? 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7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Известно ли вам о каких-либо иных обстоятельствах, не указанных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выше, которые вызывают или могут вызвать конфликт интересов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создать впечатление у ваших коллег и руководителей? 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 Если на какой-либо из вопросов вы ответили "Да", то сообщали вы 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этом в письменной форме руководителю Организации либо должностным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лицам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профилактику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коррупционных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правонарушений? __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Настоящим подтверждаю, что указанные выше вопросы мне понятны,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мною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тветы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пояснительная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исчерпывающими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достоверными.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 ____________________________________________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(подпись работника) (фамилия, инициалы)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Декларацию принял: "___" __________ 20___ г.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(должность, фамилия, имя, отчество (последнее - при наличии)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лица, принявшего декларацию)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--------------------------------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&lt;1&gt; Ответ "Да" необязательно означает наличие конфликта интересов,</w:t>
      </w: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но</w:t>
      </w: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выявляет</w:t>
      </w: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вопрос,</w:t>
      </w: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заслуживающий</w:t>
      </w: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дальнейшего</w:t>
      </w: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обсуждения</w:t>
      </w: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и</w:t>
      </w:r>
      <w:r w:rsidRPr="001B2D2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рассмотрения.</w:t>
      </w:r>
    </w:p>
    <w:p w:rsidR="00E43598" w:rsidRPr="00457076" w:rsidRDefault="00E43598" w:rsidP="00E43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&lt;2&gt; Родители, супруги, дети (в том числе приемные), родные братья и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4570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сестры, а также братья, сестры, родители, дети супругов и супруги детей.</w:t>
      </w:r>
    </w:p>
    <w:p w:rsidR="00E43598" w:rsidRDefault="00E43598" w:rsidP="00E43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7DE" w:rsidRDefault="004477DE">
      <w:bookmarkStart w:id="0" w:name="_GoBack"/>
      <w:bookmarkEnd w:id="0"/>
    </w:p>
    <w:sectPr w:rsidR="0044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98"/>
    <w:rsid w:val="002334B9"/>
    <w:rsid w:val="00234061"/>
    <w:rsid w:val="004477DE"/>
    <w:rsid w:val="006E59AA"/>
    <w:rsid w:val="00AA3B6D"/>
    <w:rsid w:val="00D55130"/>
    <w:rsid w:val="00DC648B"/>
    <w:rsid w:val="00E4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D7B3-16E3-4EDE-BFBE-EB62C0DB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98"/>
  </w:style>
  <w:style w:type="paragraph" w:styleId="1">
    <w:name w:val="heading 1"/>
    <w:basedOn w:val="a"/>
    <w:next w:val="a"/>
    <w:link w:val="10"/>
    <w:uiPriority w:val="9"/>
    <w:qFormat/>
    <w:rsid w:val="006E59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9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9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9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9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9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9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9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9A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59A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59A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59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6E59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59AA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6E59A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E59A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E59A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E59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59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E59A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E59A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E59AA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6E59AA"/>
    <w:rPr>
      <w:b/>
      <w:bCs/>
      <w:color w:val="auto"/>
    </w:rPr>
  </w:style>
  <w:style w:type="character" w:styleId="a9">
    <w:name w:val="Emphasis"/>
    <w:basedOn w:val="a0"/>
    <w:uiPriority w:val="20"/>
    <w:qFormat/>
    <w:rsid w:val="006E59AA"/>
    <w:rPr>
      <w:i/>
      <w:iCs/>
      <w:color w:val="auto"/>
    </w:rPr>
  </w:style>
  <w:style w:type="paragraph" w:styleId="aa">
    <w:name w:val="No Spacing"/>
    <w:uiPriority w:val="1"/>
    <w:qFormat/>
    <w:rsid w:val="006E59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59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59A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59AA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6E59A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6E59AA"/>
    <w:rPr>
      <w:i/>
      <w:iCs/>
      <w:color w:val="404040" w:themeColor="text1" w:themeTint="BF"/>
    </w:rPr>
  </w:style>
  <w:style w:type="character" w:styleId="ae">
    <w:name w:val="Subtle Emphasis"/>
    <w:basedOn w:val="a0"/>
    <w:uiPriority w:val="19"/>
    <w:qFormat/>
    <w:rsid w:val="006E59AA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6E59AA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6E59AA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E59AA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6E59A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59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2025-01-14T22:49:00Z</dcterms:created>
  <dcterms:modified xsi:type="dcterms:W3CDTF">2025-01-14T22:49:00Z</dcterms:modified>
</cp:coreProperties>
</file>