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F749F6" w14:textId="6514EAC2" w:rsidR="00DE1F73" w:rsidRDefault="00DE1F73" w:rsidP="00DE1F73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3544"/>
        <w:gridCol w:w="5663"/>
      </w:tblGrid>
      <w:tr w:rsidR="00F63028" w:rsidRPr="00F63028" w14:paraId="50AB94EC" w14:textId="77777777" w:rsidTr="00F63028">
        <w:tc>
          <w:tcPr>
            <w:tcW w:w="3544" w:type="dxa"/>
          </w:tcPr>
          <w:p w14:paraId="13C16F97" w14:textId="2E48E65F" w:rsidR="00F63028" w:rsidRPr="00F63028" w:rsidRDefault="00F63028" w:rsidP="00DC7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028">
              <w:rPr>
                <w:rFonts w:ascii="Times New Roman" w:hAnsi="Times New Roman" w:cs="Times New Roman"/>
                <w:sz w:val="28"/>
                <w:szCs w:val="28"/>
              </w:rPr>
              <w:t xml:space="preserve">Тема проекта </w:t>
            </w:r>
          </w:p>
        </w:tc>
        <w:tc>
          <w:tcPr>
            <w:tcW w:w="5663" w:type="dxa"/>
          </w:tcPr>
          <w:p w14:paraId="584E58A5" w14:textId="306758F1" w:rsidR="00F63028" w:rsidRPr="00F63028" w:rsidRDefault="00F63028" w:rsidP="00DC7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028">
              <w:rPr>
                <w:rFonts w:ascii="Times New Roman" w:hAnsi="Times New Roman" w:cs="Times New Roman"/>
                <w:sz w:val="28"/>
                <w:szCs w:val="28"/>
              </w:rPr>
              <w:t>Путь к вершинам профессии</w:t>
            </w:r>
          </w:p>
        </w:tc>
      </w:tr>
      <w:tr w:rsidR="00F63028" w:rsidRPr="00F63028" w14:paraId="732A02B9" w14:textId="77777777" w:rsidTr="00F63028">
        <w:tc>
          <w:tcPr>
            <w:tcW w:w="3544" w:type="dxa"/>
          </w:tcPr>
          <w:p w14:paraId="77BDA2E8" w14:textId="02908B93" w:rsidR="00F63028" w:rsidRPr="00F63028" w:rsidRDefault="00F63028" w:rsidP="00DC7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028">
              <w:rPr>
                <w:rFonts w:ascii="Times New Roman" w:hAnsi="Times New Roman" w:cs="Times New Roman"/>
                <w:sz w:val="28"/>
                <w:szCs w:val="28"/>
              </w:rPr>
              <w:t>Целью внедрения целевой модели наставничества</w:t>
            </w:r>
          </w:p>
        </w:tc>
        <w:tc>
          <w:tcPr>
            <w:tcW w:w="5663" w:type="dxa"/>
          </w:tcPr>
          <w:p w14:paraId="411F91D2" w14:textId="766DDCCA" w:rsidR="00F63028" w:rsidRPr="00F63028" w:rsidRDefault="00F63028" w:rsidP="00DC7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028">
              <w:rPr>
                <w:rFonts w:ascii="Times New Roman" w:hAnsi="Times New Roman" w:cs="Times New Roman"/>
                <w:sz w:val="28"/>
                <w:szCs w:val="28"/>
              </w:rPr>
              <w:t>является максимально полное раскрытие потенциала личности наставляемого (выпускника), необходимое для успешной личной и профессиональной самореализации в современных условиях неопределенности, а также создание условий для формирования эффективной системы поддержки, самоопределения и профессиональной ориентации всех обучающихся, педагогических работников разных уровней образования и молодых специалистов в МАОУ «СШ № 35»</w:t>
            </w:r>
          </w:p>
        </w:tc>
      </w:tr>
      <w:tr w:rsidR="00F63028" w:rsidRPr="00F63028" w14:paraId="68EAFD49" w14:textId="77777777" w:rsidTr="00F63028">
        <w:tc>
          <w:tcPr>
            <w:tcW w:w="3544" w:type="dxa"/>
          </w:tcPr>
          <w:p w14:paraId="01C8BC43" w14:textId="6A3E8117" w:rsidR="00F63028" w:rsidRPr="00F63028" w:rsidRDefault="00F63028" w:rsidP="00DC7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028">
              <w:rPr>
                <w:rFonts w:ascii="Times New Roman" w:hAnsi="Times New Roman" w:cs="Times New Roman"/>
                <w:sz w:val="28"/>
                <w:szCs w:val="28"/>
              </w:rPr>
              <w:t>Актуальность проекта, его значимость для субъекта</w:t>
            </w:r>
          </w:p>
        </w:tc>
        <w:tc>
          <w:tcPr>
            <w:tcW w:w="5663" w:type="dxa"/>
          </w:tcPr>
          <w:p w14:paraId="2DB3E1D2" w14:textId="1776947E" w:rsidR="00F63028" w:rsidRPr="00F63028" w:rsidRDefault="00F63028" w:rsidP="00FB5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028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формирования эффективной системы поддержки, самоопределения и профессиональной ориентации всех обучающихся, педагогических работников</w:t>
            </w:r>
          </w:p>
        </w:tc>
      </w:tr>
      <w:tr w:rsidR="00F63028" w:rsidRPr="00F63028" w14:paraId="71DE797B" w14:textId="77777777" w:rsidTr="00F63028">
        <w:tc>
          <w:tcPr>
            <w:tcW w:w="3544" w:type="dxa"/>
          </w:tcPr>
          <w:p w14:paraId="1BEEE798" w14:textId="3A53F88F" w:rsidR="00F63028" w:rsidRPr="00F63028" w:rsidRDefault="00F63028" w:rsidP="00DC7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028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5663" w:type="dxa"/>
          </w:tcPr>
          <w:p w14:paraId="5339830D" w14:textId="3B2B610B" w:rsidR="00F63028" w:rsidRPr="00F63028" w:rsidRDefault="00F63028" w:rsidP="00AF1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028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Структурное построение </w:t>
            </w:r>
          </w:p>
          <w:p w14:paraId="6065698E" w14:textId="77777777" w:rsidR="00F63028" w:rsidRPr="00F63028" w:rsidRDefault="00F63028" w:rsidP="00AF1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028">
              <w:rPr>
                <w:rFonts w:ascii="Times New Roman" w:hAnsi="Times New Roman" w:cs="Times New Roman"/>
                <w:sz w:val="28"/>
                <w:szCs w:val="28"/>
              </w:rPr>
              <w:t>определяется процессом ее разработки, который предполагает выполнение</w:t>
            </w:r>
          </w:p>
          <w:p w14:paraId="2D8F5E1B" w14:textId="77777777" w:rsidR="00F63028" w:rsidRPr="00F63028" w:rsidRDefault="00F63028" w:rsidP="00AF1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028">
              <w:rPr>
                <w:rFonts w:ascii="Times New Roman" w:hAnsi="Times New Roman" w:cs="Times New Roman"/>
                <w:sz w:val="28"/>
                <w:szCs w:val="28"/>
              </w:rPr>
              <w:t>следующих содержательных этапов:</w:t>
            </w:r>
          </w:p>
          <w:p w14:paraId="7019EC66" w14:textId="77777777" w:rsidR="00F63028" w:rsidRPr="00F63028" w:rsidRDefault="00F63028" w:rsidP="00AF1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028">
              <w:rPr>
                <w:rFonts w:ascii="Times New Roman" w:hAnsi="Times New Roman" w:cs="Times New Roman"/>
                <w:sz w:val="28"/>
                <w:szCs w:val="28"/>
              </w:rPr>
              <w:t>− целеполагание (определение и согласование со всеми участниками системы</w:t>
            </w:r>
          </w:p>
          <w:p w14:paraId="2D8F06E8" w14:textId="2C792276" w:rsidR="00F63028" w:rsidRPr="00F63028" w:rsidRDefault="00F63028" w:rsidP="00AF1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028">
              <w:rPr>
                <w:rFonts w:ascii="Times New Roman" w:hAnsi="Times New Roman" w:cs="Times New Roman"/>
                <w:sz w:val="28"/>
                <w:szCs w:val="28"/>
              </w:rPr>
              <w:t>наставничества в МАОУ «СШ № 35» цели и задач);</w:t>
            </w:r>
          </w:p>
          <w:p w14:paraId="6308C3E0" w14:textId="77777777" w:rsidR="00F63028" w:rsidRPr="00F63028" w:rsidRDefault="00F63028" w:rsidP="00AF1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028">
              <w:rPr>
                <w:rFonts w:ascii="Times New Roman" w:hAnsi="Times New Roman" w:cs="Times New Roman"/>
                <w:sz w:val="28"/>
                <w:szCs w:val="28"/>
              </w:rPr>
              <w:t>− определение форм наставничества, как проектов в рамках Программы;</w:t>
            </w:r>
          </w:p>
          <w:p w14:paraId="624F6128" w14:textId="77777777" w:rsidR="00F63028" w:rsidRPr="00F63028" w:rsidRDefault="00F63028" w:rsidP="00AF1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028">
              <w:rPr>
                <w:rFonts w:ascii="Times New Roman" w:hAnsi="Times New Roman" w:cs="Times New Roman"/>
                <w:sz w:val="28"/>
                <w:szCs w:val="28"/>
              </w:rPr>
              <w:t>− выбор ролевых моделей в рамках форм наставничества, как микро-проектов;</w:t>
            </w:r>
          </w:p>
          <w:p w14:paraId="1A4F343E" w14:textId="77777777" w:rsidR="00F63028" w:rsidRPr="00F63028" w:rsidRDefault="00F63028" w:rsidP="00AF1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028">
              <w:rPr>
                <w:rFonts w:ascii="Times New Roman" w:hAnsi="Times New Roman" w:cs="Times New Roman"/>
                <w:sz w:val="28"/>
                <w:szCs w:val="28"/>
              </w:rPr>
              <w:t>− разработку типовых индивидуальных планов развития наставляемых под</w:t>
            </w:r>
          </w:p>
          <w:p w14:paraId="6B93F9E6" w14:textId="77777777" w:rsidR="00F63028" w:rsidRPr="00F63028" w:rsidRDefault="00F63028" w:rsidP="00AF1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028">
              <w:rPr>
                <w:rFonts w:ascii="Times New Roman" w:hAnsi="Times New Roman" w:cs="Times New Roman"/>
                <w:sz w:val="28"/>
                <w:szCs w:val="28"/>
              </w:rPr>
              <w:t>руководством наставника (далее – Индивидуальных планов) в разрезе форм</w:t>
            </w:r>
          </w:p>
          <w:p w14:paraId="26E6E26B" w14:textId="77777777" w:rsidR="00F63028" w:rsidRPr="00F63028" w:rsidRDefault="00F63028" w:rsidP="00AF1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028">
              <w:rPr>
                <w:rFonts w:ascii="Times New Roman" w:hAnsi="Times New Roman" w:cs="Times New Roman"/>
                <w:sz w:val="28"/>
                <w:szCs w:val="28"/>
              </w:rPr>
              <w:t>наставничества, на основе которых наставнические пары (наставляемый с</w:t>
            </w:r>
          </w:p>
          <w:p w14:paraId="0288F213" w14:textId="77777777" w:rsidR="00F63028" w:rsidRPr="00F63028" w:rsidRDefault="00F63028" w:rsidP="00AF1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028">
              <w:rPr>
                <w:rFonts w:ascii="Times New Roman" w:hAnsi="Times New Roman" w:cs="Times New Roman"/>
                <w:sz w:val="28"/>
                <w:szCs w:val="28"/>
              </w:rPr>
              <w:t>наставником) разрабатывают свои индивидуальные планы с учетом</w:t>
            </w:r>
          </w:p>
          <w:p w14:paraId="5ABB7627" w14:textId="77777777" w:rsidR="00F63028" w:rsidRPr="00F63028" w:rsidRDefault="00F63028" w:rsidP="00AF1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028">
              <w:rPr>
                <w:rFonts w:ascii="Times New Roman" w:hAnsi="Times New Roman" w:cs="Times New Roman"/>
                <w:sz w:val="28"/>
                <w:szCs w:val="28"/>
              </w:rPr>
              <w:t>выбранной ролевой модели.</w:t>
            </w:r>
          </w:p>
          <w:p w14:paraId="652259DE" w14:textId="2F9785A0" w:rsidR="00F63028" w:rsidRPr="00F63028" w:rsidRDefault="00F63028" w:rsidP="00AF1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028">
              <w:rPr>
                <w:rFonts w:ascii="Times New Roman" w:hAnsi="Times New Roman" w:cs="Times New Roman"/>
                <w:sz w:val="28"/>
                <w:szCs w:val="28"/>
              </w:rPr>
              <w:t>− разработку календарного плана работы Школы наставника.</w:t>
            </w:r>
          </w:p>
        </w:tc>
      </w:tr>
      <w:tr w:rsidR="00F63028" w:rsidRPr="00F63028" w14:paraId="7C475D80" w14:textId="77777777" w:rsidTr="00F63028">
        <w:tc>
          <w:tcPr>
            <w:tcW w:w="3544" w:type="dxa"/>
          </w:tcPr>
          <w:p w14:paraId="0336546C" w14:textId="23E2C634" w:rsidR="00F63028" w:rsidRPr="00F63028" w:rsidRDefault="00F63028" w:rsidP="00DC7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028">
              <w:rPr>
                <w:rFonts w:ascii="Times New Roman" w:hAnsi="Times New Roman" w:cs="Times New Roman"/>
                <w:sz w:val="28"/>
                <w:szCs w:val="28"/>
              </w:rPr>
              <w:t>Описание проекта наставничества</w:t>
            </w:r>
          </w:p>
        </w:tc>
        <w:tc>
          <w:tcPr>
            <w:tcW w:w="5663" w:type="dxa"/>
          </w:tcPr>
          <w:p w14:paraId="305D4B35" w14:textId="77777777" w:rsidR="00F63028" w:rsidRPr="00F63028" w:rsidRDefault="00F63028" w:rsidP="00972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028">
              <w:rPr>
                <w:rFonts w:ascii="Times New Roman" w:hAnsi="Times New Roman" w:cs="Times New Roman"/>
                <w:sz w:val="28"/>
                <w:szCs w:val="28"/>
              </w:rPr>
              <w:t>«опытный учитель (педагог) – молодой специалист» -</w:t>
            </w:r>
          </w:p>
          <w:p w14:paraId="061B0CA5" w14:textId="77777777" w:rsidR="00F63028" w:rsidRPr="00F63028" w:rsidRDefault="00F63028" w:rsidP="00972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0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классический вариант поддержки для приобретения молодым</w:t>
            </w:r>
          </w:p>
          <w:p w14:paraId="56C0C7FE" w14:textId="77777777" w:rsidR="00F63028" w:rsidRPr="00F63028" w:rsidRDefault="00F63028" w:rsidP="00972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028">
              <w:rPr>
                <w:rFonts w:ascii="Times New Roman" w:hAnsi="Times New Roman" w:cs="Times New Roman"/>
                <w:sz w:val="28"/>
                <w:szCs w:val="28"/>
              </w:rPr>
              <w:t>специалистом</w:t>
            </w:r>
          </w:p>
          <w:p w14:paraId="3CC54200" w14:textId="77777777" w:rsidR="00F63028" w:rsidRPr="00F63028" w:rsidRDefault="00F63028" w:rsidP="00972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028">
              <w:rPr>
                <w:rFonts w:ascii="Times New Roman" w:hAnsi="Times New Roman" w:cs="Times New Roman"/>
                <w:sz w:val="28"/>
                <w:szCs w:val="28"/>
              </w:rPr>
              <w:t>необходимых</w:t>
            </w:r>
          </w:p>
          <w:p w14:paraId="7681D4F6" w14:textId="77777777" w:rsidR="00F63028" w:rsidRPr="00F63028" w:rsidRDefault="00F63028" w:rsidP="00972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028">
              <w:rPr>
                <w:rFonts w:ascii="Times New Roman" w:hAnsi="Times New Roman" w:cs="Times New Roman"/>
                <w:sz w:val="28"/>
                <w:szCs w:val="28"/>
              </w:rPr>
              <w:t>профессиональных</w:t>
            </w:r>
          </w:p>
          <w:p w14:paraId="6DD3CED6" w14:textId="77777777" w:rsidR="00F63028" w:rsidRPr="00F63028" w:rsidRDefault="00F63028" w:rsidP="00972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028">
              <w:rPr>
                <w:rFonts w:ascii="Times New Roman" w:hAnsi="Times New Roman" w:cs="Times New Roman"/>
                <w:sz w:val="28"/>
                <w:szCs w:val="28"/>
              </w:rPr>
              <w:t>(организационных, коммуникационных) и закрепления на месте</w:t>
            </w:r>
          </w:p>
          <w:p w14:paraId="71B2D01D" w14:textId="77777777" w:rsidR="00F63028" w:rsidRPr="00F63028" w:rsidRDefault="00F63028" w:rsidP="00972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028">
              <w:rPr>
                <w:rFonts w:ascii="Times New Roman" w:hAnsi="Times New Roman" w:cs="Times New Roman"/>
                <w:sz w:val="28"/>
                <w:szCs w:val="28"/>
              </w:rPr>
              <w:t>работы;</w:t>
            </w:r>
          </w:p>
          <w:p w14:paraId="6F1CE4C0" w14:textId="77777777" w:rsidR="00F63028" w:rsidRPr="00F63028" w:rsidRDefault="00F63028" w:rsidP="00972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028">
              <w:rPr>
                <w:rFonts w:ascii="Times New Roman" w:hAnsi="Times New Roman" w:cs="Times New Roman"/>
                <w:sz w:val="28"/>
                <w:szCs w:val="28"/>
              </w:rPr>
              <w:t xml:space="preserve">«лидер педагогического сообщества </w:t>
            </w:r>
          </w:p>
          <w:p w14:paraId="73E6E9C9" w14:textId="0A36B07A" w:rsidR="00F63028" w:rsidRPr="00F63028" w:rsidRDefault="00F63028" w:rsidP="00972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028">
              <w:rPr>
                <w:rFonts w:ascii="Times New Roman" w:hAnsi="Times New Roman" w:cs="Times New Roman"/>
                <w:sz w:val="28"/>
                <w:szCs w:val="28"/>
              </w:rPr>
              <w:t>– педагог, испытывающий</w:t>
            </w:r>
          </w:p>
          <w:p w14:paraId="58F86A52" w14:textId="77777777" w:rsidR="00F63028" w:rsidRPr="00F63028" w:rsidRDefault="00F63028" w:rsidP="00972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028">
              <w:rPr>
                <w:rFonts w:ascii="Times New Roman" w:hAnsi="Times New Roman" w:cs="Times New Roman"/>
                <w:sz w:val="28"/>
                <w:szCs w:val="28"/>
              </w:rPr>
              <w:t>проблемы»</w:t>
            </w:r>
          </w:p>
          <w:p w14:paraId="7CA3AA98" w14:textId="42808EF0" w:rsidR="00F63028" w:rsidRPr="00F63028" w:rsidRDefault="00F63028" w:rsidP="00972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028">
              <w:rPr>
                <w:rFonts w:ascii="Times New Roman" w:hAnsi="Times New Roman" w:cs="Times New Roman"/>
                <w:sz w:val="28"/>
                <w:szCs w:val="28"/>
              </w:rPr>
              <w:t xml:space="preserve"> - конкретная психоэмоциональная поддержка (проблемы:</w:t>
            </w:r>
          </w:p>
          <w:p w14:paraId="2DD47CAF" w14:textId="77777777" w:rsidR="00F63028" w:rsidRPr="00F63028" w:rsidRDefault="00F63028" w:rsidP="00972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028">
              <w:rPr>
                <w:rFonts w:ascii="Times New Roman" w:hAnsi="Times New Roman" w:cs="Times New Roman"/>
                <w:sz w:val="28"/>
                <w:szCs w:val="28"/>
              </w:rPr>
              <w:t>«не могу найти общий язык с учениками», «испытываю стресс во</w:t>
            </w:r>
          </w:p>
          <w:p w14:paraId="4BC01BF7" w14:textId="77777777" w:rsidR="00F63028" w:rsidRPr="00F63028" w:rsidRDefault="00F63028" w:rsidP="00972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028">
              <w:rPr>
                <w:rFonts w:ascii="Times New Roman" w:hAnsi="Times New Roman" w:cs="Times New Roman"/>
                <w:sz w:val="28"/>
                <w:szCs w:val="28"/>
              </w:rPr>
              <w:t>время уроков»), сочетаемая с профессиональной помощью по</w:t>
            </w:r>
          </w:p>
          <w:p w14:paraId="23FDBD21" w14:textId="77777777" w:rsidR="00F63028" w:rsidRPr="00F63028" w:rsidRDefault="00F63028" w:rsidP="00972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028">
              <w:rPr>
                <w:rFonts w:ascii="Times New Roman" w:hAnsi="Times New Roman" w:cs="Times New Roman"/>
                <w:sz w:val="28"/>
                <w:szCs w:val="28"/>
              </w:rPr>
              <w:t>приобретению и развитию педагогических талантов и инициатив;</w:t>
            </w:r>
          </w:p>
          <w:p w14:paraId="0A40CF90" w14:textId="77777777" w:rsidR="00F63028" w:rsidRPr="00F63028" w:rsidRDefault="00F63028" w:rsidP="00972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028">
              <w:rPr>
                <w:rFonts w:ascii="Times New Roman" w:hAnsi="Times New Roman" w:cs="Times New Roman"/>
                <w:sz w:val="28"/>
                <w:szCs w:val="28"/>
              </w:rPr>
              <w:t xml:space="preserve">«педагог-новатор </w:t>
            </w:r>
          </w:p>
          <w:p w14:paraId="584D7221" w14:textId="4D13C386" w:rsidR="00F63028" w:rsidRPr="00F63028" w:rsidRDefault="00F63028" w:rsidP="00972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028">
              <w:rPr>
                <w:rFonts w:ascii="Times New Roman" w:hAnsi="Times New Roman" w:cs="Times New Roman"/>
                <w:sz w:val="28"/>
                <w:szCs w:val="28"/>
              </w:rPr>
              <w:t>– консервативный педагог» - более молодой</w:t>
            </w:r>
          </w:p>
          <w:p w14:paraId="2E203F58" w14:textId="77777777" w:rsidR="00F63028" w:rsidRPr="00F63028" w:rsidRDefault="00F63028" w:rsidP="00972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028">
              <w:rPr>
                <w:rFonts w:ascii="Times New Roman" w:hAnsi="Times New Roman" w:cs="Times New Roman"/>
                <w:sz w:val="28"/>
                <w:szCs w:val="28"/>
              </w:rPr>
              <w:t>педагог помогает опытному представителю «старой школы» овладеть</w:t>
            </w:r>
          </w:p>
          <w:p w14:paraId="262AE744" w14:textId="77777777" w:rsidR="00F63028" w:rsidRPr="00F63028" w:rsidRDefault="00F63028" w:rsidP="00972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028">
              <w:rPr>
                <w:rFonts w:ascii="Times New Roman" w:hAnsi="Times New Roman" w:cs="Times New Roman"/>
                <w:sz w:val="28"/>
                <w:szCs w:val="28"/>
              </w:rPr>
              <w:t>современными программами, цифровыми навыками и технологиями;</w:t>
            </w:r>
          </w:p>
          <w:p w14:paraId="649940A6" w14:textId="77777777" w:rsidR="00F63028" w:rsidRPr="00F63028" w:rsidRDefault="00F63028" w:rsidP="00972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028">
              <w:rPr>
                <w:rFonts w:ascii="Times New Roman" w:hAnsi="Times New Roman" w:cs="Times New Roman"/>
                <w:sz w:val="28"/>
                <w:szCs w:val="28"/>
              </w:rPr>
              <w:t>«опытный предметник</w:t>
            </w:r>
          </w:p>
          <w:p w14:paraId="7201AE98" w14:textId="77777777" w:rsidR="00F63028" w:rsidRPr="00F63028" w:rsidRDefault="00F63028" w:rsidP="00972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028">
              <w:rPr>
                <w:rFonts w:ascii="Times New Roman" w:hAnsi="Times New Roman" w:cs="Times New Roman"/>
                <w:sz w:val="28"/>
                <w:szCs w:val="28"/>
              </w:rPr>
              <w:t xml:space="preserve"> – неопытный предметник» </w:t>
            </w:r>
          </w:p>
          <w:p w14:paraId="56F6DC71" w14:textId="6651FA71" w:rsidR="00F63028" w:rsidRPr="00F63028" w:rsidRDefault="00F63028" w:rsidP="00972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028">
              <w:rPr>
                <w:rFonts w:ascii="Times New Roman" w:hAnsi="Times New Roman" w:cs="Times New Roman"/>
                <w:sz w:val="28"/>
                <w:szCs w:val="28"/>
              </w:rPr>
              <w:t>- опытный</w:t>
            </w:r>
          </w:p>
          <w:p w14:paraId="5773B27E" w14:textId="77777777" w:rsidR="00F63028" w:rsidRPr="00F63028" w:rsidRDefault="00F63028" w:rsidP="00972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028">
              <w:rPr>
                <w:rFonts w:ascii="Times New Roman" w:hAnsi="Times New Roman" w:cs="Times New Roman"/>
                <w:sz w:val="28"/>
                <w:szCs w:val="28"/>
              </w:rPr>
              <w:t>педагог оказывает методическую поддержку по конкретному предмету</w:t>
            </w:r>
          </w:p>
          <w:p w14:paraId="0C9364A4" w14:textId="77777777" w:rsidR="00F63028" w:rsidRPr="00F63028" w:rsidRDefault="00F63028" w:rsidP="00972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028">
              <w:rPr>
                <w:rFonts w:ascii="Times New Roman" w:hAnsi="Times New Roman" w:cs="Times New Roman"/>
                <w:sz w:val="28"/>
                <w:szCs w:val="28"/>
              </w:rPr>
              <w:t>(поиск пособий, составление рабочих программ и тематических планов</w:t>
            </w:r>
          </w:p>
          <w:p w14:paraId="0A265995" w14:textId="56E44735" w:rsidR="00F63028" w:rsidRPr="00F63028" w:rsidRDefault="00F63028" w:rsidP="00972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028">
              <w:rPr>
                <w:rFonts w:ascii="Times New Roman" w:hAnsi="Times New Roman" w:cs="Times New Roman"/>
                <w:sz w:val="28"/>
                <w:szCs w:val="28"/>
              </w:rPr>
              <w:t>и т.д.).</w:t>
            </w:r>
          </w:p>
        </w:tc>
      </w:tr>
      <w:tr w:rsidR="00F63028" w:rsidRPr="00F63028" w14:paraId="0B2C47C9" w14:textId="77777777" w:rsidTr="00F63028">
        <w:tc>
          <w:tcPr>
            <w:tcW w:w="3544" w:type="dxa"/>
          </w:tcPr>
          <w:p w14:paraId="632CA869" w14:textId="52B2213B" w:rsidR="00F63028" w:rsidRPr="00F63028" w:rsidRDefault="00F63028" w:rsidP="00DC7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0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Заключение с описанием эффектов</w:t>
            </w:r>
          </w:p>
        </w:tc>
        <w:tc>
          <w:tcPr>
            <w:tcW w:w="5663" w:type="dxa"/>
          </w:tcPr>
          <w:p w14:paraId="4065ECCA" w14:textId="77777777" w:rsidR="00F63028" w:rsidRPr="00F63028" w:rsidRDefault="00F63028" w:rsidP="00DC7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028">
              <w:rPr>
                <w:rFonts w:ascii="Times New Roman" w:hAnsi="Times New Roman" w:cs="Times New Roman"/>
                <w:sz w:val="28"/>
                <w:szCs w:val="28"/>
              </w:rPr>
              <w:t>Высокий  уровень  включения  наставляемых  во  все  социальные, культурные и образовательные процессы.</w:t>
            </w:r>
          </w:p>
          <w:p w14:paraId="44CC9DAC" w14:textId="77777777" w:rsidR="00F63028" w:rsidRPr="00F63028" w:rsidRDefault="00F63028" w:rsidP="00DC7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028">
              <w:rPr>
                <w:rFonts w:ascii="Times New Roman" w:hAnsi="Times New Roman" w:cs="Times New Roman"/>
                <w:sz w:val="28"/>
                <w:szCs w:val="28"/>
              </w:rPr>
              <w:t>2.Повышение успеваемости в школе.</w:t>
            </w:r>
          </w:p>
          <w:p w14:paraId="69274134" w14:textId="77777777" w:rsidR="00F63028" w:rsidRPr="00F63028" w:rsidRDefault="00F63028" w:rsidP="00DC7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028">
              <w:rPr>
                <w:rFonts w:ascii="Times New Roman" w:hAnsi="Times New Roman" w:cs="Times New Roman"/>
                <w:sz w:val="28"/>
                <w:szCs w:val="28"/>
              </w:rPr>
              <w:t>3.Улучшение психоэмоционального фона внутри группы, класса, школы в целом.</w:t>
            </w:r>
          </w:p>
          <w:p w14:paraId="1105389A" w14:textId="77777777" w:rsidR="00F63028" w:rsidRPr="00F63028" w:rsidRDefault="00F63028" w:rsidP="00DC7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028">
              <w:rPr>
                <w:rFonts w:ascii="Times New Roman" w:hAnsi="Times New Roman" w:cs="Times New Roman"/>
                <w:sz w:val="28"/>
                <w:szCs w:val="28"/>
              </w:rPr>
              <w:t>4.Численный  рост  посещаемости  творческих  кружков,  объединений, спортивных секций.</w:t>
            </w:r>
          </w:p>
          <w:p w14:paraId="46EBFA56" w14:textId="77777777" w:rsidR="00F63028" w:rsidRPr="00F63028" w:rsidRDefault="00F63028" w:rsidP="00DC7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028">
              <w:rPr>
                <w:rFonts w:ascii="Times New Roman" w:hAnsi="Times New Roman" w:cs="Times New Roman"/>
                <w:sz w:val="28"/>
                <w:szCs w:val="28"/>
              </w:rPr>
              <w:t>5.Количественный  и  качественный  рост  успешно  реализованных творческих и образовательных проектов.</w:t>
            </w:r>
          </w:p>
          <w:p w14:paraId="328A67B7" w14:textId="77777777" w:rsidR="00F63028" w:rsidRPr="00F63028" w:rsidRDefault="00F63028" w:rsidP="00DC7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0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6.Снижение числа обучающихся состоящих на ВШК и ОПДН.</w:t>
            </w:r>
          </w:p>
          <w:p w14:paraId="27E8B311" w14:textId="77777777" w:rsidR="00F63028" w:rsidRPr="00F63028" w:rsidRDefault="00F63028" w:rsidP="00DC7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028">
              <w:rPr>
                <w:rFonts w:ascii="Times New Roman" w:hAnsi="Times New Roman" w:cs="Times New Roman"/>
                <w:sz w:val="28"/>
                <w:szCs w:val="28"/>
              </w:rPr>
              <w:t>7.Снижение количества жалоб от родителей и педагогов, связанных с социальной  незащищенностью  и  конфликтами  внутри  коллектива обучающихся.</w:t>
            </w:r>
          </w:p>
          <w:p w14:paraId="61D03273" w14:textId="1AA85E73" w:rsidR="00F63028" w:rsidRPr="00F63028" w:rsidRDefault="00F63028" w:rsidP="00DC7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028">
              <w:rPr>
                <w:rFonts w:ascii="Times New Roman" w:hAnsi="Times New Roman" w:cs="Times New Roman"/>
                <w:sz w:val="28"/>
                <w:szCs w:val="28"/>
              </w:rPr>
              <w:t>8.Поступление в высшие рейтинговые учебные учреждения, победители Всероссийского уровня олимпиады школьников</w:t>
            </w:r>
          </w:p>
        </w:tc>
      </w:tr>
      <w:tr w:rsidR="00F63028" w:rsidRPr="00F63028" w14:paraId="24B9D8D2" w14:textId="77777777" w:rsidTr="00F63028">
        <w:tc>
          <w:tcPr>
            <w:tcW w:w="3544" w:type="dxa"/>
          </w:tcPr>
          <w:p w14:paraId="7CEA4165" w14:textId="0286EC5C" w:rsidR="00F63028" w:rsidRPr="00F63028" w:rsidRDefault="00F63028" w:rsidP="00DC7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0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Список используемых источников</w:t>
            </w:r>
          </w:p>
        </w:tc>
        <w:tc>
          <w:tcPr>
            <w:tcW w:w="5663" w:type="dxa"/>
          </w:tcPr>
          <w:p w14:paraId="371A2AC3" w14:textId="77777777" w:rsidR="00F63028" w:rsidRPr="00F63028" w:rsidRDefault="00F63028" w:rsidP="00771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028">
              <w:rPr>
                <w:rFonts w:ascii="Times New Roman" w:hAnsi="Times New Roman" w:cs="Times New Roman"/>
                <w:sz w:val="28"/>
                <w:szCs w:val="28"/>
              </w:rPr>
              <w:t>1. Баранова С. В. Основные положения духовно-нравственного наставничества; Новая реальность - Москва, 2011. - 176 c.</w:t>
            </w:r>
          </w:p>
          <w:p w14:paraId="01E73FC7" w14:textId="538F4657" w:rsidR="00F63028" w:rsidRPr="00F63028" w:rsidRDefault="00F63028" w:rsidP="00771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028">
              <w:rPr>
                <w:rFonts w:ascii="Times New Roman" w:hAnsi="Times New Roman" w:cs="Times New Roman"/>
                <w:sz w:val="28"/>
                <w:szCs w:val="28"/>
              </w:rPr>
              <w:t>2. Вагин И.О. Наставничество; Студия АРДИС - Москва, 2014. - 692 c.</w:t>
            </w:r>
          </w:p>
          <w:p w14:paraId="3A8A5AD9" w14:textId="3888AAA1" w:rsidR="00F63028" w:rsidRPr="00F63028" w:rsidRDefault="00F63028" w:rsidP="00771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028">
              <w:rPr>
                <w:rFonts w:ascii="Times New Roman" w:hAnsi="Times New Roman" w:cs="Times New Roman"/>
                <w:sz w:val="28"/>
                <w:szCs w:val="28"/>
              </w:rPr>
              <w:t xml:space="preserve">3. Закаблуцкая, Е. Молодой специалист и наставник [Электронный ресурс] / Режим доступа: </w:t>
            </w:r>
            <w:hyperlink r:id="rId8" w:history="1">
              <w:r w:rsidRPr="00F63028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http://www.artmanage.ru/articles/molodoj-specialist-i-nastavnik.html</w:t>
              </w:r>
            </w:hyperlink>
          </w:p>
          <w:p w14:paraId="333AD992" w14:textId="5EA4ECAA" w:rsidR="00F63028" w:rsidRPr="00F63028" w:rsidRDefault="00F63028" w:rsidP="00771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028">
              <w:rPr>
                <w:rFonts w:ascii="Times New Roman" w:hAnsi="Times New Roman" w:cs="Times New Roman"/>
                <w:sz w:val="28"/>
                <w:szCs w:val="28"/>
              </w:rPr>
              <w:t xml:space="preserve">4. Круглова, И.В. Организация наставничества в школе [Электронный ресурс] / Режим доступа: </w:t>
            </w:r>
            <w:hyperlink r:id="rId9" w:history="1">
              <w:r w:rsidRPr="00F63028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http://zam.resobr.ru/archive/year/articles/2038</w:t>
              </w:r>
            </w:hyperlink>
          </w:p>
          <w:p w14:paraId="7AD526AC" w14:textId="77777777" w:rsidR="00F63028" w:rsidRPr="00F63028" w:rsidRDefault="00F63028" w:rsidP="00771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028">
              <w:rPr>
                <w:rFonts w:ascii="Times New Roman" w:hAnsi="Times New Roman" w:cs="Times New Roman"/>
                <w:sz w:val="28"/>
                <w:szCs w:val="28"/>
              </w:rPr>
              <w:t>5. Максвелл Джон Наставничество 101; Попурри - Мн., 2009. - 160 c.</w:t>
            </w:r>
          </w:p>
          <w:p w14:paraId="57AEA8AC" w14:textId="236F85FF" w:rsidR="00F63028" w:rsidRPr="00F63028" w:rsidRDefault="00F63028" w:rsidP="00771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028">
              <w:rPr>
                <w:rFonts w:ascii="Times New Roman" w:hAnsi="Times New Roman" w:cs="Times New Roman"/>
                <w:sz w:val="28"/>
                <w:szCs w:val="28"/>
              </w:rPr>
              <w:t>6. Наставничество, менторинг [Электронный ресурс] / Режим доступа: http://formatta.ru/pages/id/317</w:t>
            </w:r>
          </w:p>
          <w:p w14:paraId="1F866CF8" w14:textId="6FFF8816" w:rsidR="00F63028" w:rsidRPr="00F63028" w:rsidRDefault="00F63028" w:rsidP="00771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028">
              <w:rPr>
                <w:rFonts w:ascii="Times New Roman" w:hAnsi="Times New Roman" w:cs="Times New Roman"/>
                <w:sz w:val="28"/>
                <w:szCs w:val="28"/>
              </w:rPr>
              <w:t>7. Плиска, О. Наставничество [Электронный ресурс] / Режим доступа: http://www.rb.ru/blog/pliska/showentry=456434</w:t>
            </w:r>
          </w:p>
          <w:p w14:paraId="030F1801" w14:textId="26FEA4DA" w:rsidR="00F63028" w:rsidRPr="00F63028" w:rsidRDefault="00F63028" w:rsidP="00771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028">
              <w:rPr>
                <w:rFonts w:ascii="Times New Roman" w:hAnsi="Times New Roman" w:cs="Times New Roman"/>
                <w:sz w:val="28"/>
                <w:szCs w:val="28"/>
              </w:rPr>
              <w:t>Савочка Филипп Воспитание лидера. Наставничество-3; Киев - Москва, 2003. - 317 c.</w:t>
            </w:r>
          </w:p>
          <w:p w14:paraId="0FDDA6FC" w14:textId="77777777" w:rsidR="00F63028" w:rsidRPr="00F63028" w:rsidRDefault="00F63028" w:rsidP="00771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028">
              <w:rPr>
                <w:rFonts w:ascii="Times New Roman" w:hAnsi="Times New Roman" w:cs="Times New Roman"/>
                <w:sz w:val="28"/>
                <w:szCs w:val="28"/>
              </w:rPr>
              <w:t>8. Савочка Филипп От новообращенного к победителю. Наставничество II; - Л., 2000. - 112 c.</w:t>
            </w:r>
          </w:p>
          <w:p w14:paraId="41DBB4F4" w14:textId="2532C126" w:rsidR="00F63028" w:rsidRPr="00F63028" w:rsidRDefault="00F63028" w:rsidP="00771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028">
              <w:rPr>
                <w:rFonts w:ascii="Times New Roman" w:hAnsi="Times New Roman" w:cs="Times New Roman"/>
                <w:sz w:val="28"/>
                <w:szCs w:val="28"/>
              </w:rPr>
              <w:t>9. Щевьева, А.А. Наставничество как элемент системы повышения эффективности использования кадровых ресурсов предприятия [Текст] / А.А. Щевьева // Сервис в России и за рубежом; Российский государственный университет туризма и сервиса. - 2010. - №3. - С. 213-223.</w:t>
            </w:r>
          </w:p>
        </w:tc>
      </w:tr>
    </w:tbl>
    <w:p w14:paraId="39449DC6" w14:textId="77777777" w:rsidR="00BB40FD" w:rsidRDefault="0025267B" w:rsidP="00F630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5267B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ПРОГРАММА МОДЕЛИ НАСТАВНИЧЕСТВА</w:t>
      </w:r>
      <w:r w:rsidR="00F6302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6E6D950E" w14:textId="43053164" w:rsidR="0025267B" w:rsidRPr="0025267B" w:rsidRDefault="00F63028" w:rsidP="00F630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«ПУТЬ К ВЕРШИНАМ ПРОФЕССИИ» </w:t>
      </w:r>
      <w:r w:rsidR="0025267B" w:rsidRPr="0025267B">
        <w:rPr>
          <w:rFonts w:ascii="Times New Roman" w:eastAsia="Calibri" w:hAnsi="Times New Roman" w:cs="Times New Roman"/>
          <w:b/>
          <w:sz w:val="28"/>
          <w:szCs w:val="28"/>
        </w:rPr>
        <w:t xml:space="preserve">В </w:t>
      </w:r>
      <w:r w:rsidR="0025267B" w:rsidRPr="007B483D">
        <w:rPr>
          <w:rFonts w:ascii="Times New Roman" w:eastAsia="Calibri" w:hAnsi="Times New Roman" w:cs="Times New Roman"/>
          <w:b/>
          <w:sz w:val="28"/>
          <w:szCs w:val="28"/>
        </w:rPr>
        <w:t>МАОУ «СШ № 35»</w:t>
      </w:r>
    </w:p>
    <w:p w14:paraId="7CFC2C6C" w14:textId="77777777" w:rsidR="0025267B" w:rsidRPr="0025267B" w:rsidRDefault="0025267B" w:rsidP="007B483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14132A1" w14:textId="77777777" w:rsidR="0025267B" w:rsidRPr="0025267B" w:rsidRDefault="0025267B" w:rsidP="007B483D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5267B">
        <w:rPr>
          <w:rFonts w:ascii="Times New Roman" w:eastAsia="Calibri" w:hAnsi="Times New Roman" w:cs="Times New Roman"/>
          <w:b/>
          <w:sz w:val="28"/>
          <w:szCs w:val="28"/>
        </w:rPr>
        <w:t>1. ПОЯСНИТЕЛЬНАЯ ЗАПИСКА.</w:t>
      </w:r>
    </w:p>
    <w:p w14:paraId="6D402D04" w14:textId="3BAA5E7B" w:rsidR="0025267B" w:rsidRPr="0025267B" w:rsidRDefault="00BB40FD" w:rsidP="007B483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</w:t>
      </w:r>
      <w:r w:rsidR="0025267B" w:rsidRPr="0025267B">
        <w:rPr>
          <w:rFonts w:ascii="Times New Roman" w:eastAsia="Calibri" w:hAnsi="Times New Roman" w:cs="Times New Roman"/>
          <w:sz w:val="28"/>
          <w:szCs w:val="28"/>
        </w:rPr>
        <w:t>одель наставничества</w:t>
      </w:r>
      <w:r w:rsidR="0025267B" w:rsidRPr="007B483D">
        <w:rPr>
          <w:rFonts w:ascii="Times New Roman" w:eastAsia="Calibri" w:hAnsi="Times New Roman" w:cs="Times New Roman"/>
          <w:sz w:val="28"/>
          <w:szCs w:val="28"/>
        </w:rPr>
        <w:t xml:space="preserve"> в МАОУ «СШ № 35»</w:t>
      </w:r>
      <w:r w:rsidR="0025267B" w:rsidRPr="0025267B">
        <w:rPr>
          <w:rFonts w:ascii="Times New Roman" w:eastAsia="Calibri" w:hAnsi="Times New Roman" w:cs="Times New Roman"/>
          <w:sz w:val="28"/>
          <w:szCs w:val="28"/>
        </w:rPr>
        <w:t>, осуществляющего образовательную деятельность по общеобразовательным, дополнительным общеобразовательным программам (далее - целевая модель наставничества) разработана в целях до</w:t>
      </w:r>
      <w:r w:rsidR="0025267B" w:rsidRPr="007B483D">
        <w:rPr>
          <w:rFonts w:ascii="Times New Roman" w:eastAsia="Calibri" w:hAnsi="Times New Roman" w:cs="Times New Roman"/>
          <w:sz w:val="28"/>
          <w:szCs w:val="28"/>
        </w:rPr>
        <w:t>стижения результатов федерального</w:t>
      </w:r>
      <w:r w:rsidR="0025267B" w:rsidRPr="002526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5267B" w:rsidRPr="007B483D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25267B" w:rsidRPr="0025267B">
        <w:rPr>
          <w:rFonts w:ascii="Times New Roman" w:eastAsia="Calibri" w:hAnsi="Times New Roman" w:cs="Times New Roman"/>
          <w:sz w:val="28"/>
          <w:szCs w:val="28"/>
        </w:rPr>
        <w:t>национального проекта "Образование".</w:t>
      </w:r>
    </w:p>
    <w:p w14:paraId="520BED43" w14:textId="11F777AB" w:rsidR="0025267B" w:rsidRPr="0025267B" w:rsidRDefault="0025267B" w:rsidP="007B483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267B">
        <w:rPr>
          <w:rFonts w:ascii="Times New Roman" w:eastAsia="Calibri" w:hAnsi="Times New Roman" w:cs="Times New Roman"/>
          <w:sz w:val="28"/>
          <w:szCs w:val="28"/>
        </w:rPr>
        <w:t>Целью внедрения модели наставничества является 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неопределенности, а также создание условий для формирования эффективной системы поддержки, самоопределения и профессиональной ориентации всех обучающихся, педагогических работников (далее - педагоги) разных уровней обр</w:t>
      </w:r>
      <w:r w:rsidRPr="007B483D">
        <w:rPr>
          <w:rFonts w:ascii="Times New Roman" w:eastAsia="Calibri" w:hAnsi="Times New Roman" w:cs="Times New Roman"/>
          <w:sz w:val="28"/>
          <w:szCs w:val="28"/>
        </w:rPr>
        <w:t>азования и молодых специалистов.</w:t>
      </w:r>
    </w:p>
    <w:p w14:paraId="2E99F217" w14:textId="75312579" w:rsidR="0025267B" w:rsidRPr="0025267B" w:rsidRDefault="00BB40FD" w:rsidP="007B483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Создание</w:t>
      </w:r>
      <w:r w:rsidR="0025267B" w:rsidRPr="0025267B">
        <w:rPr>
          <w:rFonts w:ascii="Times New Roman" w:eastAsia="Calibri" w:hAnsi="Times New Roman" w:cs="Times New Roman"/>
          <w:sz w:val="28"/>
          <w:szCs w:val="28"/>
        </w:rPr>
        <w:t xml:space="preserve"> модели наставничества позволит решить задачу</w:t>
      </w:r>
    </w:p>
    <w:p w14:paraId="62E93285" w14:textId="26622C76" w:rsidR="0025267B" w:rsidRPr="007B483D" w:rsidRDefault="0025267B" w:rsidP="007B483D">
      <w:pPr>
        <w:pStyle w:val="a4"/>
        <w:numPr>
          <w:ilvl w:val="0"/>
          <w:numId w:val="27"/>
        </w:numPr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483D">
        <w:rPr>
          <w:rFonts w:ascii="Times New Roman" w:eastAsia="Calibri" w:hAnsi="Times New Roman" w:cs="Times New Roman"/>
          <w:sz w:val="28"/>
          <w:szCs w:val="28"/>
        </w:rPr>
        <w:t>адаптации учителей на рабочем месте, учитывать потребности молодых педагогов, предупреждать отток кадров, а также создавать условия для помощи всем педагогам, имеющим профессиональный дефицит.</w:t>
      </w:r>
    </w:p>
    <w:p w14:paraId="1F506B3C" w14:textId="78615F93" w:rsidR="0025267B" w:rsidRPr="007B483D" w:rsidRDefault="0025267B" w:rsidP="007B483D">
      <w:pPr>
        <w:pStyle w:val="a4"/>
        <w:numPr>
          <w:ilvl w:val="0"/>
          <w:numId w:val="27"/>
        </w:numPr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483D">
        <w:rPr>
          <w:rFonts w:ascii="Times New Roman" w:eastAsia="Calibri" w:hAnsi="Times New Roman" w:cs="Times New Roman"/>
          <w:sz w:val="28"/>
          <w:szCs w:val="28"/>
        </w:rPr>
        <w:t>вырастить выпускником, стремящихся к достижению высокого результата через рейтинговые олимпиады, для поступления в ВУЗЫ.</w:t>
      </w:r>
    </w:p>
    <w:p w14:paraId="2744142D" w14:textId="77777777" w:rsidR="0025267B" w:rsidRPr="0025267B" w:rsidRDefault="0025267B" w:rsidP="007B483D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9C6BF7C" w14:textId="77777777" w:rsidR="0025267B" w:rsidRPr="0025267B" w:rsidRDefault="0025267B" w:rsidP="007B483D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5267B">
        <w:rPr>
          <w:rFonts w:ascii="Times New Roman" w:eastAsia="Calibri" w:hAnsi="Times New Roman" w:cs="Times New Roman"/>
          <w:b/>
          <w:sz w:val="28"/>
          <w:szCs w:val="28"/>
        </w:rPr>
        <w:t>В программе используются следующие понятия и термины.</w:t>
      </w:r>
    </w:p>
    <w:p w14:paraId="58AD00A4" w14:textId="77777777" w:rsidR="0025267B" w:rsidRPr="0025267B" w:rsidRDefault="0025267B" w:rsidP="007B483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267B">
        <w:rPr>
          <w:rFonts w:ascii="Times New Roman" w:eastAsia="Calibri" w:hAnsi="Times New Roman" w:cs="Times New Roman"/>
          <w:i/>
          <w:sz w:val="28"/>
          <w:szCs w:val="28"/>
        </w:rPr>
        <w:t>Наставничество</w:t>
      </w:r>
      <w:r w:rsidRPr="0025267B">
        <w:rPr>
          <w:rFonts w:ascii="Times New Roman" w:eastAsia="Calibri" w:hAnsi="Times New Roman" w:cs="Times New Roman"/>
          <w:sz w:val="28"/>
          <w:szCs w:val="28"/>
        </w:rPr>
        <w:t xml:space="preserve"> - универсальная технология передачи опыта, знаний, формирования навыков, компетенций, метакомпетенций и ценностей через неформальное взаимообогащающее общение, основанное на доверии и партнерстве.</w:t>
      </w:r>
    </w:p>
    <w:p w14:paraId="7FFE7282" w14:textId="77777777" w:rsidR="0025267B" w:rsidRPr="0025267B" w:rsidRDefault="0025267B" w:rsidP="007B483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267B">
        <w:rPr>
          <w:rFonts w:ascii="Times New Roman" w:eastAsia="Calibri" w:hAnsi="Times New Roman" w:cs="Times New Roman"/>
          <w:i/>
          <w:sz w:val="28"/>
          <w:szCs w:val="28"/>
        </w:rPr>
        <w:t>Форма наставничества</w:t>
      </w:r>
      <w:r w:rsidRPr="0025267B">
        <w:rPr>
          <w:rFonts w:ascii="Times New Roman" w:eastAsia="Calibri" w:hAnsi="Times New Roman" w:cs="Times New Roman"/>
          <w:sz w:val="28"/>
          <w:szCs w:val="28"/>
        </w:rPr>
        <w:t xml:space="preserve"> - способ реализации целевой модели через организацию работы наставнической пары или группы, участники которой находятся в заданной обстоятельствами ролевой ситуации, определяемой основной деятельностью и позицией участников.</w:t>
      </w:r>
    </w:p>
    <w:p w14:paraId="5F7BEABF" w14:textId="77777777" w:rsidR="0025267B" w:rsidRPr="0025267B" w:rsidRDefault="0025267B" w:rsidP="007B483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267B">
        <w:rPr>
          <w:rFonts w:ascii="Times New Roman" w:eastAsia="Calibri" w:hAnsi="Times New Roman" w:cs="Times New Roman"/>
          <w:i/>
          <w:sz w:val="28"/>
          <w:szCs w:val="28"/>
        </w:rPr>
        <w:t>Программа наставничества</w:t>
      </w:r>
      <w:r w:rsidRPr="0025267B">
        <w:rPr>
          <w:rFonts w:ascii="Times New Roman" w:eastAsia="Calibri" w:hAnsi="Times New Roman" w:cs="Times New Roman"/>
          <w:sz w:val="28"/>
          <w:szCs w:val="28"/>
        </w:rPr>
        <w:t xml:space="preserve"> -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 результатов.</w:t>
      </w:r>
    </w:p>
    <w:p w14:paraId="2FE9959A" w14:textId="77777777" w:rsidR="0025267B" w:rsidRPr="0025267B" w:rsidRDefault="0025267B" w:rsidP="007B483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267B">
        <w:rPr>
          <w:rFonts w:ascii="Times New Roman" w:eastAsia="Calibri" w:hAnsi="Times New Roman" w:cs="Times New Roman"/>
          <w:i/>
          <w:sz w:val="28"/>
          <w:szCs w:val="28"/>
        </w:rPr>
        <w:t>Наставляемый</w:t>
      </w:r>
      <w:r w:rsidRPr="0025267B">
        <w:rPr>
          <w:rFonts w:ascii="Times New Roman" w:eastAsia="Calibri" w:hAnsi="Times New Roman" w:cs="Times New Roman"/>
          <w:sz w:val="28"/>
          <w:szCs w:val="28"/>
        </w:rPr>
        <w:t xml:space="preserve"> -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 В конкретных формах наставляемый может быть определен термином "обучающийся".</w:t>
      </w:r>
    </w:p>
    <w:p w14:paraId="2F1D0439" w14:textId="77777777" w:rsidR="0025267B" w:rsidRPr="0025267B" w:rsidRDefault="0025267B" w:rsidP="007B483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267B">
        <w:rPr>
          <w:rFonts w:ascii="Times New Roman" w:eastAsia="Calibri" w:hAnsi="Times New Roman" w:cs="Times New Roman"/>
          <w:i/>
          <w:sz w:val="28"/>
          <w:szCs w:val="28"/>
        </w:rPr>
        <w:t xml:space="preserve">Наставник </w:t>
      </w:r>
      <w:r w:rsidRPr="0025267B">
        <w:rPr>
          <w:rFonts w:ascii="Times New Roman" w:eastAsia="Calibri" w:hAnsi="Times New Roman" w:cs="Times New Roman"/>
          <w:sz w:val="28"/>
          <w:szCs w:val="28"/>
        </w:rPr>
        <w:t>- 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 наставляемого.</w:t>
      </w:r>
    </w:p>
    <w:p w14:paraId="0737B8EE" w14:textId="77777777" w:rsidR="0025267B" w:rsidRPr="0025267B" w:rsidRDefault="0025267B" w:rsidP="007B483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267B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Куратор</w:t>
      </w:r>
      <w:r w:rsidRPr="0025267B">
        <w:rPr>
          <w:rFonts w:ascii="Times New Roman" w:eastAsia="Calibri" w:hAnsi="Times New Roman" w:cs="Times New Roman"/>
          <w:sz w:val="28"/>
          <w:szCs w:val="28"/>
        </w:rPr>
        <w:t xml:space="preserve"> - сотрудник организации, осуществляющей деятельность по общеобразовательным, дополнительным общеобразовательным программам, либо организации из числа ее партнеров, который отвечает за организацию программы наставничества.</w:t>
      </w:r>
    </w:p>
    <w:p w14:paraId="7FBE3B1A" w14:textId="77777777" w:rsidR="0025267B" w:rsidRPr="0025267B" w:rsidRDefault="0025267B" w:rsidP="007B483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267B">
        <w:rPr>
          <w:rFonts w:ascii="Times New Roman" w:eastAsia="Calibri" w:hAnsi="Times New Roman" w:cs="Times New Roman"/>
          <w:i/>
          <w:sz w:val="28"/>
          <w:szCs w:val="28"/>
        </w:rPr>
        <w:t>Целевая модель наставничества</w:t>
      </w:r>
      <w:r w:rsidRPr="0025267B">
        <w:rPr>
          <w:rFonts w:ascii="Times New Roman" w:eastAsia="Calibri" w:hAnsi="Times New Roman" w:cs="Times New Roman"/>
          <w:sz w:val="28"/>
          <w:szCs w:val="28"/>
        </w:rPr>
        <w:t xml:space="preserve"> - система условий, ресурсов и процессов, необходимых</w:t>
      </w:r>
    </w:p>
    <w:p w14:paraId="3FEE60F0" w14:textId="77777777" w:rsidR="0025267B" w:rsidRPr="0025267B" w:rsidRDefault="0025267B" w:rsidP="007B483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267B">
        <w:rPr>
          <w:rFonts w:ascii="Times New Roman" w:eastAsia="Calibri" w:hAnsi="Times New Roman" w:cs="Times New Roman"/>
          <w:sz w:val="28"/>
          <w:szCs w:val="28"/>
        </w:rPr>
        <w:t xml:space="preserve"> для реализации программ наставничества в образовательных организациях.</w:t>
      </w:r>
    </w:p>
    <w:p w14:paraId="3709A0D8" w14:textId="77777777" w:rsidR="0025267B" w:rsidRPr="0025267B" w:rsidRDefault="0025267B" w:rsidP="007B483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267B">
        <w:rPr>
          <w:rFonts w:ascii="Times New Roman" w:eastAsia="Calibri" w:hAnsi="Times New Roman" w:cs="Times New Roman"/>
          <w:i/>
          <w:sz w:val="28"/>
          <w:szCs w:val="28"/>
        </w:rPr>
        <w:t>Методология наставничества</w:t>
      </w:r>
      <w:r w:rsidRPr="0025267B">
        <w:rPr>
          <w:rFonts w:ascii="Times New Roman" w:eastAsia="Calibri" w:hAnsi="Times New Roman" w:cs="Times New Roman"/>
          <w:sz w:val="28"/>
          <w:szCs w:val="28"/>
        </w:rPr>
        <w:t xml:space="preserve"> - система концептуальных взглядов, подходов и методов,</w:t>
      </w:r>
    </w:p>
    <w:p w14:paraId="076C4727" w14:textId="77777777" w:rsidR="0025267B" w:rsidRPr="0025267B" w:rsidRDefault="0025267B" w:rsidP="007B483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267B">
        <w:rPr>
          <w:rFonts w:ascii="Times New Roman" w:eastAsia="Calibri" w:hAnsi="Times New Roman" w:cs="Times New Roman"/>
          <w:sz w:val="28"/>
          <w:szCs w:val="28"/>
        </w:rPr>
        <w:t xml:space="preserve"> обоснованных научными исследованиями и практическим опытом, позволяющая понять и</w:t>
      </w:r>
    </w:p>
    <w:p w14:paraId="5FF25DFC" w14:textId="77777777" w:rsidR="0025267B" w:rsidRPr="0025267B" w:rsidRDefault="0025267B" w:rsidP="007B483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267B">
        <w:rPr>
          <w:rFonts w:ascii="Times New Roman" w:eastAsia="Calibri" w:hAnsi="Times New Roman" w:cs="Times New Roman"/>
          <w:sz w:val="28"/>
          <w:szCs w:val="28"/>
        </w:rPr>
        <w:t xml:space="preserve"> организовать процесс взаимодействия наставника и наставляемого.</w:t>
      </w:r>
    </w:p>
    <w:p w14:paraId="700C7CF0" w14:textId="77777777" w:rsidR="0025267B" w:rsidRPr="0025267B" w:rsidRDefault="0025267B" w:rsidP="007B483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267B">
        <w:rPr>
          <w:rFonts w:ascii="Times New Roman" w:eastAsia="Calibri" w:hAnsi="Times New Roman" w:cs="Times New Roman"/>
          <w:i/>
          <w:sz w:val="28"/>
          <w:szCs w:val="28"/>
        </w:rPr>
        <w:t>Активное слушание</w:t>
      </w:r>
      <w:r w:rsidRPr="0025267B">
        <w:rPr>
          <w:rFonts w:ascii="Times New Roman" w:eastAsia="Calibri" w:hAnsi="Times New Roman" w:cs="Times New Roman"/>
          <w:sz w:val="28"/>
          <w:szCs w:val="28"/>
        </w:rPr>
        <w:t xml:space="preserve"> - практика, позволяющая точнее понимать психологические</w:t>
      </w:r>
    </w:p>
    <w:p w14:paraId="2A21EEB6" w14:textId="77777777" w:rsidR="0025267B" w:rsidRPr="0025267B" w:rsidRDefault="0025267B" w:rsidP="007B483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267B">
        <w:rPr>
          <w:rFonts w:ascii="Times New Roman" w:eastAsia="Calibri" w:hAnsi="Times New Roman" w:cs="Times New Roman"/>
          <w:sz w:val="28"/>
          <w:szCs w:val="28"/>
        </w:rPr>
        <w:t xml:space="preserve"> состояния, чувства, мысли собеседника с помощью особых приемов участия в беседе,</w:t>
      </w:r>
    </w:p>
    <w:p w14:paraId="72CF88C4" w14:textId="77777777" w:rsidR="0025267B" w:rsidRPr="0025267B" w:rsidRDefault="0025267B" w:rsidP="007B483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267B">
        <w:rPr>
          <w:rFonts w:ascii="Times New Roman" w:eastAsia="Calibri" w:hAnsi="Times New Roman" w:cs="Times New Roman"/>
          <w:sz w:val="28"/>
          <w:szCs w:val="28"/>
        </w:rPr>
        <w:t xml:space="preserve"> таких как активное выражение собственных переживаний и соображений, уточнения,</w:t>
      </w:r>
    </w:p>
    <w:p w14:paraId="1EBEC071" w14:textId="77777777" w:rsidR="0025267B" w:rsidRPr="0025267B" w:rsidRDefault="0025267B" w:rsidP="007B483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267B">
        <w:rPr>
          <w:rFonts w:ascii="Times New Roman" w:eastAsia="Calibri" w:hAnsi="Times New Roman" w:cs="Times New Roman"/>
          <w:sz w:val="28"/>
          <w:szCs w:val="28"/>
        </w:rPr>
        <w:t>паузы и т.д. Применяется, в частности, в наставничестве, чтобы установить доверительные</w:t>
      </w:r>
    </w:p>
    <w:p w14:paraId="16E95EA2" w14:textId="77777777" w:rsidR="0025267B" w:rsidRPr="0025267B" w:rsidRDefault="0025267B" w:rsidP="007B483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267B">
        <w:rPr>
          <w:rFonts w:ascii="Times New Roman" w:eastAsia="Calibri" w:hAnsi="Times New Roman" w:cs="Times New Roman"/>
          <w:sz w:val="28"/>
          <w:szCs w:val="28"/>
        </w:rPr>
        <w:t xml:space="preserve"> отношения между наставником и наставляемым.</w:t>
      </w:r>
    </w:p>
    <w:p w14:paraId="11E02D71" w14:textId="77777777" w:rsidR="0025267B" w:rsidRPr="0025267B" w:rsidRDefault="0025267B" w:rsidP="007B483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267B">
        <w:rPr>
          <w:rFonts w:ascii="Times New Roman" w:eastAsia="Calibri" w:hAnsi="Times New Roman" w:cs="Times New Roman"/>
          <w:i/>
          <w:sz w:val="28"/>
          <w:szCs w:val="28"/>
        </w:rPr>
        <w:t>Буллинг</w:t>
      </w:r>
      <w:r w:rsidRPr="0025267B">
        <w:rPr>
          <w:rFonts w:ascii="Times New Roman" w:eastAsia="Calibri" w:hAnsi="Times New Roman" w:cs="Times New Roman"/>
          <w:sz w:val="28"/>
          <w:szCs w:val="28"/>
        </w:rPr>
        <w:t xml:space="preserve"> - проявление агрессии, в том числе физическое насилие, унижение, издевательства в отношении обучающегося образовательной организации со стороны других обучающихся и/или учителей. Одна из современных разновидностей буллинга -кибербуллинг, травля в социальных сетях.</w:t>
      </w:r>
    </w:p>
    <w:p w14:paraId="603C118E" w14:textId="77777777" w:rsidR="0025267B" w:rsidRPr="0025267B" w:rsidRDefault="0025267B" w:rsidP="007B483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267B">
        <w:rPr>
          <w:rFonts w:ascii="Times New Roman" w:eastAsia="Calibri" w:hAnsi="Times New Roman" w:cs="Times New Roman"/>
          <w:i/>
          <w:sz w:val="28"/>
          <w:szCs w:val="28"/>
        </w:rPr>
        <w:t>Метакомпетенции</w:t>
      </w:r>
      <w:r w:rsidRPr="0025267B">
        <w:rPr>
          <w:rFonts w:ascii="Times New Roman" w:eastAsia="Calibri" w:hAnsi="Times New Roman" w:cs="Times New Roman"/>
          <w:sz w:val="28"/>
          <w:szCs w:val="28"/>
        </w:rPr>
        <w:t xml:space="preserve"> - способность формировать у себя новые навыки и компетенции самостоятельно, а не только манипулировать полученными извне знаниями и навыками.</w:t>
      </w:r>
    </w:p>
    <w:p w14:paraId="7B7A55B1" w14:textId="77777777" w:rsidR="0025267B" w:rsidRPr="0025267B" w:rsidRDefault="0025267B" w:rsidP="007B483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267B">
        <w:rPr>
          <w:rFonts w:ascii="Times New Roman" w:eastAsia="Calibri" w:hAnsi="Times New Roman" w:cs="Times New Roman"/>
          <w:i/>
          <w:sz w:val="28"/>
          <w:szCs w:val="28"/>
        </w:rPr>
        <w:t>Тьютор -</w:t>
      </w:r>
      <w:r w:rsidRPr="0025267B">
        <w:rPr>
          <w:rFonts w:ascii="Times New Roman" w:eastAsia="Calibri" w:hAnsi="Times New Roman" w:cs="Times New Roman"/>
          <w:sz w:val="28"/>
          <w:szCs w:val="28"/>
        </w:rPr>
        <w:t xml:space="preserve"> специалист в области педагогики, который помогает обучающемуся определиться с индивидуальным образовательным маршрутом.</w:t>
      </w:r>
    </w:p>
    <w:p w14:paraId="1F3650BA" w14:textId="77777777" w:rsidR="0025267B" w:rsidRPr="0025267B" w:rsidRDefault="0025267B" w:rsidP="007B483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267B">
        <w:rPr>
          <w:rFonts w:ascii="Times New Roman" w:eastAsia="Calibri" w:hAnsi="Times New Roman" w:cs="Times New Roman"/>
          <w:i/>
          <w:sz w:val="28"/>
          <w:szCs w:val="28"/>
        </w:rPr>
        <w:t>Благодарный выпускник</w:t>
      </w:r>
      <w:r w:rsidRPr="0025267B">
        <w:rPr>
          <w:rFonts w:ascii="Times New Roman" w:eastAsia="Calibri" w:hAnsi="Times New Roman" w:cs="Times New Roman"/>
          <w:sz w:val="28"/>
          <w:szCs w:val="28"/>
        </w:rPr>
        <w:t xml:space="preserve"> - выпускник образовательной организации, который ощущает эмоциональную связь с ней, чувствует признательность и поддерживает личными ресурсами (делится опытом, мотивирует обучающихся и педагогов, инициирует и развивает эндаумент, организует стажировки и т.д.).</w:t>
      </w:r>
    </w:p>
    <w:p w14:paraId="01C3B8EE" w14:textId="77777777" w:rsidR="0025267B" w:rsidRPr="0025267B" w:rsidRDefault="0025267B" w:rsidP="007B483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267B">
        <w:rPr>
          <w:rFonts w:ascii="Times New Roman" w:eastAsia="Calibri" w:hAnsi="Times New Roman" w:cs="Times New Roman"/>
          <w:i/>
          <w:sz w:val="28"/>
          <w:szCs w:val="28"/>
        </w:rPr>
        <w:t>Школьное сообщество</w:t>
      </w:r>
      <w:r w:rsidRPr="0025267B">
        <w:rPr>
          <w:rFonts w:ascii="Times New Roman" w:eastAsia="Calibri" w:hAnsi="Times New Roman" w:cs="Times New Roman"/>
          <w:sz w:val="28"/>
          <w:szCs w:val="28"/>
        </w:rPr>
        <w:t xml:space="preserve"> (сообщество образовательной организации) - сотрудники данной образовательной организации, обучающиеся, их родители, выпускники и любые другие субъекты, которые объединены стремлением внести свой вклад в развитие организации и совместно действуют ради этой цели.</w:t>
      </w:r>
    </w:p>
    <w:p w14:paraId="4C9A2F45" w14:textId="77777777" w:rsidR="0025267B" w:rsidRPr="0025267B" w:rsidRDefault="0025267B" w:rsidP="007B483D">
      <w:pPr>
        <w:spacing w:after="0" w:line="240" w:lineRule="auto"/>
        <w:ind w:firstLine="284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214355F" w14:textId="77777777" w:rsidR="0025267B" w:rsidRPr="0025267B" w:rsidRDefault="0025267B" w:rsidP="007B483D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5267B">
        <w:rPr>
          <w:rFonts w:ascii="Times New Roman" w:eastAsia="Calibri" w:hAnsi="Times New Roman" w:cs="Times New Roman"/>
          <w:b/>
          <w:sz w:val="28"/>
          <w:szCs w:val="28"/>
        </w:rPr>
        <w:t xml:space="preserve">2. ЦЕЛИ И ЗАДАЧИ ПРОГРАММЫ </w:t>
      </w:r>
    </w:p>
    <w:p w14:paraId="6C505D0B" w14:textId="77777777" w:rsidR="0025267B" w:rsidRPr="0025267B" w:rsidRDefault="0025267B" w:rsidP="007B483D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20E5F89" w14:textId="77777777" w:rsidR="0025267B" w:rsidRPr="0025267B" w:rsidRDefault="0025267B" w:rsidP="007B483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67B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реализации целевой модели (программы) наставничества </w:t>
      </w:r>
      <w:r w:rsidRPr="0025267B">
        <w:rPr>
          <w:rFonts w:ascii="Times New Roman" w:eastAsia="Times New Roman" w:hAnsi="Times New Roman" w:cs="Times New Roman"/>
          <w:sz w:val="28"/>
          <w:szCs w:val="28"/>
        </w:rPr>
        <w:t xml:space="preserve">– повышение эффективности системы образования Российской Федерации через: </w:t>
      </w:r>
    </w:p>
    <w:p w14:paraId="5C740460" w14:textId="2A12B8C0" w:rsidR="0025267B" w:rsidRPr="0025267B" w:rsidRDefault="0025267B" w:rsidP="00771F91">
      <w:pPr>
        <w:numPr>
          <w:ilvl w:val="0"/>
          <w:numId w:val="28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67B">
        <w:rPr>
          <w:rFonts w:ascii="Times New Roman" w:eastAsia="Times New Roman" w:hAnsi="Times New Roman" w:cs="Times New Roman"/>
          <w:sz w:val="28"/>
          <w:szCs w:val="28"/>
        </w:rPr>
        <w:t xml:space="preserve">улучшение показателей в образовательной, культурной, спортивной и других сферах, </w:t>
      </w:r>
    </w:p>
    <w:p w14:paraId="69D8CF82" w14:textId="0A6A9E84" w:rsidR="0025267B" w:rsidRPr="0025267B" w:rsidRDefault="0025267B" w:rsidP="00771F91">
      <w:pPr>
        <w:numPr>
          <w:ilvl w:val="0"/>
          <w:numId w:val="28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67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подготовку выпускника </w:t>
      </w:r>
      <w:r w:rsidRPr="007B483D">
        <w:rPr>
          <w:rFonts w:ascii="Times New Roman" w:eastAsia="Times New Roman" w:hAnsi="Times New Roman" w:cs="Times New Roman"/>
          <w:sz w:val="28"/>
          <w:szCs w:val="28"/>
        </w:rPr>
        <w:t xml:space="preserve">начальной, </w:t>
      </w:r>
      <w:r w:rsidRPr="0025267B">
        <w:rPr>
          <w:rFonts w:ascii="Times New Roman" w:eastAsia="Times New Roman" w:hAnsi="Times New Roman" w:cs="Times New Roman"/>
          <w:sz w:val="28"/>
          <w:szCs w:val="28"/>
        </w:rPr>
        <w:t xml:space="preserve">средней и старшей школ к самостоятельной жизни и успешному трудоустройству в мире нестабильности и неопределенности, </w:t>
      </w:r>
    </w:p>
    <w:p w14:paraId="3D9D9900" w14:textId="77777777" w:rsidR="0025267B" w:rsidRPr="0025267B" w:rsidRDefault="0025267B" w:rsidP="00771F91">
      <w:pPr>
        <w:numPr>
          <w:ilvl w:val="0"/>
          <w:numId w:val="28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67B">
        <w:rPr>
          <w:rFonts w:ascii="Times New Roman" w:eastAsia="Times New Roman" w:hAnsi="Times New Roman" w:cs="Times New Roman"/>
          <w:sz w:val="28"/>
          <w:szCs w:val="28"/>
        </w:rPr>
        <w:t xml:space="preserve">раскрытие личностного, творческого, профессионального потенциала каждого учащегося, поддержка индивидуальной образовательной траектории, </w:t>
      </w:r>
    </w:p>
    <w:p w14:paraId="6203689E" w14:textId="77777777" w:rsidR="0025267B" w:rsidRPr="0025267B" w:rsidRDefault="0025267B" w:rsidP="00771F91">
      <w:pPr>
        <w:numPr>
          <w:ilvl w:val="0"/>
          <w:numId w:val="28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67B">
        <w:rPr>
          <w:rFonts w:ascii="Times New Roman" w:eastAsia="Times New Roman" w:hAnsi="Times New Roman" w:cs="Times New Roman"/>
          <w:sz w:val="28"/>
          <w:szCs w:val="28"/>
        </w:rPr>
        <w:t>создание экологичной среды для развития и повышения квалификации педагогов, увеличение числа закрепившихся в профессии педагогических кадров,</w:t>
      </w:r>
    </w:p>
    <w:p w14:paraId="77EFF9C1" w14:textId="601C26EE" w:rsidR="0025267B" w:rsidRPr="0025267B" w:rsidRDefault="0025267B" w:rsidP="00771F91">
      <w:pPr>
        <w:numPr>
          <w:ilvl w:val="0"/>
          <w:numId w:val="28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67B">
        <w:rPr>
          <w:rFonts w:ascii="Times New Roman" w:eastAsia="Times New Roman" w:hAnsi="Times New Roman" w:cs="Times New Roman"/>
          <w:sz w:val="28"/>
          <w:szCs w:val="28"/>
        </w:rPr>
        <w:t>формирование открытого и эффективного сообщества вокруг, способного на комплексную поддержку ее деятельности.</w:t>
      </w:r>
    </w:p>
    <w:p w14:paraId="4EF479AC" w14:textId="72832D7B" w:rsidR="0025267B" w:rsidRPr="00771F91" w:rsidRDefault="0025267B" w:rsidP="00771F91">
      <w:pPr>
        <w:pStyle w:val="a4"/>
        <w:numPr>
          <w:ilvl w:val="0"/>
          <w:numId w:val="28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F91">
        <w:rPr>
          <w:rFonts w:ascii="Times New Roman" w:eastAsia="Times New Roman" w:hAnsi="Times New Roman" w:cs="Times New Roman"/>
          <w:sz w:val="28"/>
          <w:szCs w:val="28"/>
        </w:rPr>
        <w:t xml:space="preserve">Реализация целевой модели в МАОУ «СШ № 35» производится </w:t>
      </w:r>
      <w:r w:rsidRPr="00771F91">
        <w:rPr>
          <w:rFonts w:ascii="Times New Roman" w:eastAsia="Times New Roman" w:hAnsi="Times New Roman" w:cs="Times New Roman"/>
          <w:b/>
          <w:sz w:val="28"/>
          <w:szCs w:val="28"/>
        </w:rPr>
        <w:t>последовательно, для максимальной эффективности – по двум контурам</w:t>
      </w:r>
      <w:r w:rsidRPr="00771F91">
        <w:rPr>
          <w:rFonts w:ascii="Times New Roman" w:eastAsia="Times New Roman" w:hAnsi="Times New Roman" w:cs="Times New Roman"/>
          <w:sz w:val="28"/>
          <w:szCs w:val="28"/>
        </w:rPr>
        <w:t xml:space="preserve">, обеспечивающим внешнюю и внутреннюю поддержку всех процессов. </w:t>
      </w:r>
    </w:p>
    <w:p w14:paraId="13ECA4B0" w14:textId="77777777" w:rsidR="0025267B" w:rsidRPr="0025267B" w:rsidRDefault="0025267B" w:rsidP="00771F91">
      <w:pPr>
        <w:numPr>
          <w:ilvl w:val="0"/>
          <w:numId w:val="28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67B">
        <w:rPr>
          <w:rFonts w:ascii="Times New Roman" w:eastAsia="Times New Roman" w:hAnsi="Times New Roman" w:cs="Times New Roman"/>
          <w:b/>
          <w:sz w:val="28"/>
          <w:szCs w:val="28"/>
        </w:rPr>
        <w:t>Работа с внешней средой</w:t>
      </w:r>
      <w:r w:rsidRPr="0025267B">
        <w:rPr>
          <w:rFonts w:ascii="Times New Roman" w:eastAsia="Times New Roman" w:hAnsi="Times New Roman" w:cs="Times New Roman"/>
          <w:sz w:val="28"/>
          <w:szCs w:val="28"/>
        </w:rPr>
        <w:t xml:space="preserve"> – вся деятельность, направленная на внешнее подкрепление программы: информационное освещение (начальный этап – привлечение участников программы и финальный – отчет о результатах и тиражирование успехов), привлечение ресурсов и экспертов для оказания поддержки и проведения оценки.</w:t>
      </w:r>
    </w:p>
    <w:p w14:paraId="7876A84F" w14:textId="77777777" w:rsidR="0025267B" w:rsidRPr="0025267B" w:rsidRDefault="0025267B" w:rsidP="00771F91">
      <w:pPr>
        <w:numPr>
          <w:ilvl w:val="0"/>
          <w:numId w:val="28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67B">
        <w:rPr>
          <w:rFonts w:ascii="Times New Roman" w:eastAsia="Times New Roman" w:hAnsi="Times New Roman" w:cs="Times New Roman"/>
          <w:b/>
          <w:sz w:val="28"/>
          <w:szCs w:val="28"/>
        </w:rPr>
        <w:t>Работа с внутренней средой</w:t>
      </w:r>
      <w:r w:rsidRPr="0025267B">
        <w:rPr>
          <w:rFonts w:ascii="Times New Roman" w:eastAsia="Times New Roman" w:hAnsi="Times New Roman" w:cs="Times New Roman"/>
          <w:sz w:val="28"/>
          <w:szCs w:val="28"/>
        </w:rPr>
        <w:t xml:space="preserve"> – вся деятельность, направленная на внутреннее поддержание программы, организацию самого хода программы и взаимодействие со всеми ее участниками, а также на частичную оценку результатов. </w:t>
      </w:r>
    </w:p>
    <w:p w14:paraId="7B23DDA0" w14:textId="77777777" w:rsidR="0025267B" w:rsidRPr="0025267B" w:rsidRDefault="0025267B" w:rsidP="007B483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9FA37F1" w14:textId="13ED7A07" w:rsidR="0025267B" w:rsidRPr="0025267B" w:rsidRDefault="0025267B" w:rsidP="007B483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5267B">
        <w:rPr>
          <w:rFonts w:ascii="Times New Roman" w:eastAsia="Calibri" w:hAnsi="Times New Roman" w:cs="Times New Roman"/>
          <w:b/>
          <w:sz w:val="28"/>
          <w:szCs w:val="28"/>
        </w:rPr>
        <w:t>Целевая модель наставничества позволит решить задачи:</w:t>
      </w:r>
    </w:p>
    <w:p w14:paraId="7F40D2EB" w14:textId="77777777" w:rsidR="0025267B" w:rsidRPr="0025267B" w:rsidRDefault="0025267B" w:rsidP="00771F91">
      <w:pPr>
        <w:widowControl w:val="0"/>
        <w:numPr>
          <w:ilvl w:val="0"/>
          <w:numId w:val="26"/>
        </w:numPr>
        <w:tabs>
          <w:tab w:val="left" w:pos="192"/>
        </w:tabs>
        <w:autoSpaceDE w:val="0"/>
        <w:autoSpaceDN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67B">
        <w:rPr>
          <w:rFonts w:ascii="Times New Roman" w:eastAsia="Times New Roman" w:hAnsi="Times New Roman" w:cs="Times New Roman"/>
          <w:sz w:val="28"/>
          <w:szCs w:val="28"/>
        </w:rPr>
        <w:t>Раскрытие потенциала каждого наставляемого.</w:t>
      </w:r>
    </w:p>
    <w:p w14:paraId="74E86E50" w14:textId="77777777" w:rsidR="0025267B" w:rsidRPr="0025267B" w:rsidRDefault="0025267B" w:rsidP="00771F91">
      <w:pPr>
        <w:widowControl w:val="0"/>
        <w:numPr>
          <w:ilvl w:val="0"/>
          <w:numId w:val="26"/>
        </w:numPr>
        <w:autoSpaceDE w:val="0"/>
        <w:autoSpaceDN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67B">
        <w:rPr>
          <w:rFonts w:ascii="Times New Roman" w:eastAsia="Times New Roman" w:hAnsi="Times New Roman" w:cs="Times New Roman"/>
          <w:sz w:val="28"/>
          <w:szCs w:val="28"/>
        </w:rPr>
        <w:t>Обеспечить адаптацию молодых педагогических работников и обучающихся в коллективе.</w:t>
      </w:r>
    </w:p>
    <w:p w14:paraId="13DCF777" w14:textId="77777777" w:rsidR="0025267B" w:rsidRPr="0025267B" w:rsidRDefault="0025267B" w:rsidP="00771F91">
      <w:pPr>
        <w:widowControl w:val="0"/>
        <w:numPr>
          <w:ilvl w:val="0"/>
          <w:numId w:val="26"/>
        </w:numPr>
        <w:tabs>
          <w:tab w:val="left" w:pos="192"/>
        </w:tabs>
        <w:autoSpaceDE w:val="0"/>
        <w:autoSpaceDN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67B">
        <w:rPr>
          <w:rFonts w:ascii="Times New Roman" w:eastAsia="Times New Roman" w:hAnsi="Times New Roman" w:cs="Times New Roman"/>
          <w:sz w:val="28"/>
          <w:szCs w:val="28"/>
        </w:rPr>
        <w:t>Обеспечить повышение профессиональной компетентности и профессионального</w:t>
      </w:r>
      <w:r w:rsidRPr="0025267B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25267B">
        <w:rPr>
          <w:rFonts w:ascii="Times New Roman" w:eastAsia="Times New Roman" w:hAnsi="Times New Roman" w:cs="Times New Roman"/>
          <w:sz w:val="28"/>
          <w:szCs w:val="28"/>
        </w:rPr>
        <w:t>мастерства</w:t>
      </w:r>
      <w:r w:rsidRPr="0025267B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25267B">
        <w:rPr>
          <w:rFonts w:ascii="Times New Roman" w:eastAsia="Times New Roman" w:hAnsi="Times New Roman" w:cs="Times New Roman"/>
          <w:sz w:val="28"/>
          <w:szCs w:val="28"/>
        </w:rPr>
        <w:t>молодых</w:t>
      </w:r>
      <w:r w:rsidRPr="0025267B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25267B">
        <w:rPr>
          <w:rFonts w:ascii="Times New Roman" w:eastAsia="Times New Roman" w:hAnsi="Times New Roman" w:cs="Times New Roman"/>
          <w:sz w:val="28"/>
          <w:szCs w:val="28"/>
        </w:rPr>
        <w:t>педагогических</w:t>
      </w:r>
      <w:r w:rsidRPr="0025267B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25267B">
        <w:rPr>
          <w:rFonts w:ascii="Times New Roman" w:eastAsia="Times New Roman" w:hAnsi="Times New Roman" w:cs="Times New Roman"/>
          <w:sz w:val="28"/>
          <w:szCs w:val="28"/>
        </w:rPr>
        <w:t>работников</w:t>
      </w:r>
      <w:r w:rsidRPr="0025267B">
        <w:rPr>
          <w:rFonts w:ascii="Times New Roman" w:eastAsia="Times New Roman" w:hAnsi="Times New Roman" w:cs="Times New Roman"/>
          <w:spacing w:val="-33"/>
          <w:sz w:val="28"/>
          <w:szCs w:val="28"/>
        </w:rPr>
        <w:t xml:space="preserve"> </w:t>
      </w:r>
      <w:r w:rsidRPr="0025267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5267B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25267B">
        <w:rPr>
          <w:rFonts w:ascii="Times New Roman" w:eastAsia="Times New Roman" w:hAnsi="Times New Roman" w:cs="Times New Roman"/>
          <w:sz w:val="28"/>
          <w:szCs w:val="28"/>
        </w:rPr>
        <w:t>учетом</w:t>
      </w:r>
      <w:r w:rsidRPr="0025267B">
        <w:rPr>
          <w:rFonts w:ascii="Times New Roman" w:eastAsia="Times New Roman" w:hAnsi="Times New Roman" w:cs="Times New Roman"/>
          <w:spacing w:val="-19"/>
          <w:sz w:val="28"/>
          <w:szCs w:val="28"/>
        </w:rPr>
        <w:t xml:space="preserve"> </w:t>
      </w:r>
      <w:r w:rsidRPr="0025267B">
        <w:rPr>
          <w:rFonts w:ascii="Times New Roman" w:eastAsia="Times New Roman" w:hAnsi="Times New Roman" w:cs="Times New Roman"/>
          <w:sz w:val="28"/>
          <w:szCs w:val="28"/>
        </w:rPr>
        <w:t>их потребностей, затруднений,</w:t>
      </w:r>
      <w:r w:rsidRPr="0025267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5267B">
        <w:rPr>
          <w:rFonts w:ascii="Times New Roman" w:eastAsia="Times New Roman" w:hAnsi="Times New Roman" w:cs="Times New Roman"/>
          <w:sz w:val="28"/>
          <w:szCs w:val="28"/>
        </w:rPr>
        <w:t>достижений.</w:t>
      </w:r>
    </w:p>
    <w:p w14:paraId="1F0E4236" w14:textId="77777777" w:rsidR="0025267B" w:rsidRPr="0025267B" w:rsidRDefault="0025267B" w:rsidP="00771F91">
      <w:pPr>
        <w:widowControl w:val="0"/>
        <w:numPr>
          <w:ilvl w:val="0"/>
          <w:numId w:val="26"/>
        </w:numPr>
        <w:tabs>
          <w:tab w:val="left" w:pos="192"/>
        </w:tabs>
        <w:autoSpaceDE w:val="0"/>
        <w:autoSpaceDN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67B">
        <w:rPr>
          <w:rFonts w:ascii="Times New Roman" w:eastAsia="Times New Roman" w:hAnsi="Times New Roman" w:cs="Times New Roman"/>
          <w:sz w:val="28"/>
          <w:szCs w:val="28"/>
        </w:rPr>
        <w:t>Способствовать планированию карьеры молодых педагогических работников, повышению мотивации к росту квалификационного</w:t>
      </w:r>
      <w:r w:rsidRPr="0025267B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25267B">
        <w:rPr>
          <w:rFonts w:ascii="Times New Roman" w:eastAsia="Times New Roman" w:hAnsi="Times New Roman" w:cs="Times New Roman"/>
          <w:sz w:val="28"/>
          <w:szCs w:val="28"/>
        </w:rPr>
        <w:t>уровня.</w:t>
      </w:r>
    </w:p>
    <w:p w14:paraId="010ECB04" w14:textId="77777777" w:rsidR="0025267B" w:rsidRPr="0025267B" w:rsidRDefault="0025267B" w:rsidP="00771F91">
      <w:pPr>
        <w:widowControl w:val="0"/>
        <w:numPr>
          <w:ilvl w:val="0"/>
          <w:numId w:val="26"/>
        </w:numPr>
        <w:autoSpaceDE w:val="0"/>
        <w:autoSpaceDN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67B">
        <w:rPr>
          <w:rFonts w:ascii="Times New Roman" w:eastAsia="Times New Roman" w:hAnsi="Times New Roman" w:cs="Times New Roman"/>
          <w:sz w:val="28"/>
          <w:szCs w:val="28"/>
        </w:rPr>
        <w:t>Приобщать молодых специалистов к корпоративной культуре образовательной организации, способствовать объединению в высокопрофессиональную работоспособную команду на основе школьных</w:t>
      </w:r>
      <w:r w:rsidRPr="0025267B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25267B">
        <w:rPr>
          <w:rFonts w:ascii="Times New Roman" w:eastAsia="Times New Roman" w:hAnsi="Times New Roman" w:cs="Times New Roman"/>
          <w:sz w:val="28"/>
          <w:szCs w:val="28"/>
        </w:rPr>
        <w:t>традиций.</w:t>
      </w:r>
    </w:p>
    <w:p w14:paraId="2F8F112D" w14:textId="77777777" w:rsidR="0025267B" w:rsidRPr="0025267B" w:rsidRDefault="0025267B" w:rsidP="00771F91">
      <w:pPr>
        <w:numPr>
          <w:ilvl w:val="0"/>
          <w:numId w:val="26"/>
        </w:numPr>
        <w:spacing w:after="0" w:line="240" w:lineRule="auto"/>
        <w:ind w:left="0" w:firstLine="284"/>
        <w:rPr>
          <w:rFonts w:ascii="Times New Roman" w:eastAsia="Calibri" w:hAnsi="Times New Roman" w:cs="Times New Roman"/>
          <w:sz w:val="28"/>
          <w:szCs w:val="28"/>
        </w:rPr>
      </w:pPr>
      <w:r w:rsidRPr="0025267B">
        <w:rPr>
          <w:rFonts w:ascii="Times New Roman" w:eastAsia="Calibri" w:hAnsi="Times New Roman" w:cs="Times New Roman"/>
          <w:sz w:val="28"/>
          <w:szCs w:val="28"/>
        </w:rPr>
        <w:t>Дать обучающемуся возможность проанализировать свои способности.</w:t>
      </w:r>
    </w:p>
    <w:p w14:paraId="1E92B215" w14:textId="77777777" w:rsidR="0025267B" w:rsidRPr="0025267B" w:rsidRDefault="0025267B" w:rsidP="00771F91">
      <w:pPr>
        <w:numPr>
          <w:ilvl w:val="0"/>
          <w:numId w:val="26"/>
        </w:numPr>
        <w:spacing w:after="0" w:line="240" w:lineRule="auto"/>
        <w:ind w:left="0" w:firstLine="284"/>
        <w:rPr>
          <w:rFonts w:ascii="Times New Roman" w:eastAsia="Calibri" w:hAnsi="Times New Roman" w:cs="Times New Roman"/>
          <w:sz w:val="28"/>
          <w:szCs w:val="28"/>
        </w:rPr>
      </w:pPr>
      <w:r w:rsidRPr="0025267B">
        <w:rPr>
          <w:rFonts w:ascii="Times New Roman" w:eastAsia="Calibri" w:hAnsi="Times New Roman" w:cs="Times New Roman"/>
          <w:sz w:val="28"/>
          <w:szCs w:val="28"/>
        </w:rPr>
        <w:t>Помочь обучающемуся выбрать профиль в дальнейшем обучении в средней школе и далее профессию.</w:t>
      </w:r>
    </w:p>
    <w:p w14:paraId="7CC6A096" w14:textId="77777777" w:rsidR="0025267B" w:rsidRPr="0025267B" w:rsidRDefault="0025267B" w:rsidP="00771F91">
      <w:pPr>
        <w:widowControl w:val="0"/>
        <w:numPr>
          <w:ilvl w:val="0"/>
          <w:numId w:val="26"/>
        </w:numPr>
        <w:autoSpaceDE w:val="0"/>
        <w:autoSpaceDN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67B">
        <w:rPr>
          <w:rFonts w:ascii="Times New Roman" w:eastAsia="Times New Roman" w:hAnsi="Times New Roman" w:cs="Times New Roman"/>
          <w:sz w:val="28"/>
          <w:szCs w:val="28"/>
        </w:rPr>
        <w:t>Повторить, обобщить и углубить знания за курс основной общеобразовательной школы.</w:t>
      </w:r>
    </w:p>
    <w:p w14:paraId="6B0B9197" w14:textId="77777777" w:rsidR="0025267B" w:rsidRPr="0025267B" w:rsidRDefault="0025267B" w:rsidP="00771F91">
      <w:pPr>
        <w:widowControl w:val="0"/>
        <w:numPr>
          <w:ilvl w:val="0"/>
          <w:numId w:val="26"/>
        </w:numPr>
        <w:autoSpaceDE w:val="0"/>
        <w:autoSpaceDN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67B">
        <w:rPr>
          <w:rFonts w:ascii="Times New Roman" w:eastAsia="Times New Roman" w:hAnsi="Times New Roman" w:cs="Times New Roman"/>
          <w:sz w:val="28"/>
          <w:szCs w:val="28"/>
        </w:rPr>
        <w:t>Расширить знания по отдельным темам курса.</w:t>
      </w:r>
    </w:p>
    <w:p w14:paraId="35DD3016" w14:textId="77777777" w:rsidR="0025267B" w:rsidRPr="0025267B" w:rsidRDefault="0025267B" w:rsidP="00771F91">
      <w:pPr>
        <w:widowControl w:val="0"/>
        <w:numPr>
          <w:ilvl w:val="0"/>
          <w:numId w:val="26"/>
        </w:numPr>
        <w:tabs>
          <w:tab w:val="left" w:pos="426"/>
        </w:tabs>
        <w:autoSpaceDE w:val="0"/>
        <w:autoSpaceDN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67B">
        <w:rPr>
          <w:rFonts w:ascii="Times New Roman" w:eastAsia="Times New Roman" w:hAnsi="Times New Roman" w:cs="Times New Roman"/>
          <w:sz w:val="28"/>
          <w:szCs w:val="28"/>
        </w:rPr>
        <w:t xml:space="preserve">Выработать умение пользоваться контрольно-измерительными </w:t>
      </w:r>
      <w:r w:rsidRPr="0025267B">
        <w:rPr>
          <w:rFonts w:ascii="Times New Roman" w:eastAsia="Times New Roman" w:hAnsi="Times New Roman" w:cs="Times New Roman"/>
          <w:sz w:val="28"/>
          <w:szCs w:val="28"/>
        </w:rPr>
        <w:lastRenderedPageBreak/>
        <w:t>материалами.</w:t>
      </w:r>
    </w:p>
    <w:p w14:paraId="018A9AEE" w14:textId="77777777" w:rsidR="0025267B" w:rsidRPr="0025267B" w:rsidRDefault="0025267B" w:rsidP="00771F91">
      <w:pPr>
        <w:widowControl w:val="0"/>
        <w:numPr>
          <w:ilvl w:val="0"/>
          <w:numId w:val="26"/>
        </w:numPr>
        <w:tabs>
          <w:tab w:val="left" w:pos="426"/>
        </w:tabs>
        <w:autoSpaceDE w:val="0"/>
        <w:autoSpaceDN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67B">
        <w:rPr>
          <w:rFonts w:ascii="Times New Roman" w:eastAsia="Times New Roman" w:hAnsi="Times New Roman" w:cs="Times New Roman"/>
          <w:sz w:val="28"/>
          <w:szCs w:val="28"/>
        </w:rPr>
        <w:t>Преодоление подросткового кризиса, самоидентификация подростка, формирование жизненных ориентиров у обучающихся.</w:t>
      </w:r>
    </w:p>
    <w:p w14:paraId="3D665542" w14:textId="77777777" w:rsidR="0025267B" w:rsidRPr="0025267B" w:rsidRDefault="0025267B" w:rsidP="00771F91">
      <w:pPr>
        <w:widowControl w:val="0"/>
        <w:numPr>
          <w:ilvl w:val="0"/>
          <w:numId w:val="26"/>
        </w:numPr>
        <w:tabs>
          <w:tab w:val="left" w:pos="567"/>
        </w:tabs>
        <w:autoSpaceDE w:val="0"/>
        <w:autoSpaceDN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67B">
        <w:rPr>
          <w:rFonts w:ascii="Times New Roman" w:eastAsia="Times New Roman" w:hAnsi="Times New Roman" w:cs="Times New Roman"/>
          <w:sz w:val="28"/>
          <w:szCs w:val="28"/>
        </w:rPr>
        <w:t>Создание условий для осознанного выбора оптимальной образовательной траектории, в том числе для обучающихся с особыми потребностями (дети с ОВЗ, одаренные дети, подростки в трудной жизненной ситуации).</w:t>
      </w:r>
    </w:p>
    <w:p w14:paraId="19E192AE" w14:textId="77777777" w:rsidR="0025267B" w:rsidRPr="0025267B" w:rsidRDefault="0025267B" w:rsidP="00771F91">
      <w:pPr>
        <w:widowControl w:val="0"/>
        <w:numPr>
          <w:ilvl w:val="0"/>
          <w:numId w:val="26"/>
        </w:numPr>
        <w:tabs>
          <w:tab w:val="left" w:pos="426"/>
        </w:tabs>
        <w:autoSpaceDE w:val="0"/>
        <w:autoSpaceDN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67B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Информирование учащихся об основных нормативных документах, законопроектах, регулирующих и защищающих их жизнедеятельность.</w:t>
      </w:r>
    </w:p>
    <w:p w14:paraId="7DC4EA02" w14:textId="77777777" w:rsidR="0025267B" w:rsidRPr="0025267B" w:rsidRDefault="0025267B" w:rsidP="00771F91">
      <w:pPr>
        <w:widowControl w:val="0"/>
        <w:numPr>
          <w:ilvl w:val="0"/>
          <w:numId w:val="26"/>
        </w:numPr>
        <w:tabs>
          <w:tab w:val="left" w:pos="567"/>
        </w:tabs>
        <w:autoSpaceDE w:val="0"/>
        <w:autoSpaceDN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67B">
        <w:rPr>
          <w:rFonts w:ascii="Times New Roman" w:eastAsia="Times New Roman" w:hAnsi="Times New Roman" w:cs="Times New Roman"/>
          <w:sz w:val="28"/>
          <w:szCs w:val="28"/>
        </w:rPr>
        <w:t>Развитие гибких навыков, лидерских качеств, метакомпетенций – как основы успешной самостоятельной и ответственной деятельности в современном мире (в том числе готовность учиться в течение всей жизни, адаптироваться к изменениям на рынке труда, менять сферу деятельности и т.д.).</w:t>
      </w:r>
    </w:p>
    <w:p w14:paraId="065255E7" w14:textId="77777777" w:rsidR="0025267B" w:rsidRPr="0025267B" w:rsidRDefault="0025267B" w:rsidP="00771F91">
      <w:pPr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67B">
        <w:rPr>
          <w:rFonts w:ascii="Times New Roman" w:eastAsia="Times New Roman" w:hAnsi="Times New Roman" w:cs="Times New Roman"/>
          <w:color w:val="000000"/>
          <w:sz w:val="28"/>
          <w:szCs w:val="28"/>
        </w:rPr>
        <w:t>Содействие в предупреждении антиобщественного, асоциального поведения учащихся.</w:t>
      </w:r>
    </w:p>
    <w:p w14:paraId="1FB6261C" w14:textId="77777777" w:rsidR="0025267B" w:rsidRPr="0025267B" w:rsidRDefault="0025267B" w:rsidP="00771F91">
      <w:pPr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67B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желания жить и трудиться, соблюдать нормы гражданского права.</w:t>
      </w:r>
    </w:p>
    <w:p w14:paraId="29E0B393" w14:textId="186F1265" w:rsidR="0025267B" w:rsidRPr="0025267B" w:rsidRDefault="0025267B" w:rsidP="00771F91">
      <w:pPr>
        <w:widowControl w:val="0"/>
        <w:numPr>
          <w:ilvl w:val="0"/>
          <w:numId w:val="26"/>
        </w:numPr>
        <w:tabs>
          <w:tab w:val="left" w:pos="993"/>
        </w:tabs>
        <w:autoSpaceDE w:val="0"/>
        <w:autoSpaceDN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67B">
        <w:rPr>
          <w:rFonts w:ascii="Times New Roman" w:eastAsia="Times New Roman" w:hAnsi="Times New Roman" w:cs="Times New Roman"/>
          <w:sz w:val="28"/>
          <w:szCs w:val="28"/>
        </w:rPr>
        <w:t>Формирование предпринимательского потенциала, наставляемого (проактивное мышление, практико</w:t>
      </w:r>
      <w:r w:rsidR="007B483D" w:rsidRPr="007B483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5267B">
        <w:rPr>
          <w:rFonts w:ascii="Times New Roman" w:eastAsia="Times New Roman" w:hAnsi="Times New Roman" w:cs="Times New Roman"/>
          <w:sz w:val="28"/>
          <w:szCs w:val="28"/>
        </w:rPr>
        <w:t>ориентированность, способность решать нестандартные задачи и др.), в том числе через участие в проектных конкурсах и акселерационных программах.</w:t>
      </w:r>
    </w:p>
    <w:p w14:paraId="2C55D91B" w14:textId="77777777" w:rsidR="0025267B" w:rsidRPr="0025267B" w:rsidRDefault="0025267B" w:rsidP="00771F91">
      <w:pPr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Воспитание чувства ответственности за совершённые дела и поступки, трудолюбие и умение преодолевать трудности, </w:t>
      </w:r>
      <w:r w:rsidRPr="0025267B">
        <w:rPr>
          <w:rFonts w:ascii="Times New Roman" w:eastAsia="Times New Roman" w:hAnsi="Times New Roman" w:cs="Times New Roman"/>
          <w:sz w:val="28"/>
          <w:szCs w:val="28"/>
        </w:rPr>
        <w:t>преобразовывать</w:t>
      </w:r>
      <w:r w:rsidRPr="00252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содержание теоретического материала в более доступную для восприятия форму.</w:t>
      </w:r>
    </w:p>
    <w:p w14:paraId="7476BE51" w14:textId="77777777" w:rsidR="0025267B" w:rsidRPr="0025267B" w:rsidRDefault="0025267B" w:rsidP="00771F91">
      <w:pPr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67B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Выявление существенных признаков социальных объектов и явлений.</w:t>
      </w:r>
    </w:p>
    <w:p w14:paraId="0A701DA5" w14:textId="77777777" w:rsidR="0025267B" w:rsidRPr="0025267B" w:rsidRDefault="0025267B" w:rsidP="00771F91">
      <w:pPr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67B">
        <w:rPr>
          <w:rFonts w:ascii="Times New Roman" w:eastAsia="Times New Roman" w:hAnsi="Times New Roman" w:cs="Times New Roman"/>
          <w:color w:val="000000"/>
          <w:sz w:val="28"/>
          <w:szCs w:val="28"/>
        </w:rPr>
        <w:t>Раскрытие понимания сущности обществоведческих понятий разной степени сложности.</w:t>
      </w:r>
    </w:p>
    <w:p w14:paraId="0A2DEBEE" w14:textId="77777777" w:rsidR="0025267B" w:rsidRPr="0025267B" w:rsidRDefault="0025267B" w:rsidP="00771F91">
      <w:pPr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67B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Применение социально-гуманитарных знаний в процессе решения познавательных и практических задач.</w:t>
      </w:r>
    </w:p>
    <w:p w14:paraId="1EC0CAA7" w14:textId="77777777" w:rsidR="0025267B" w:rsidRPr="0025267B" w:rsidRDefault="0025267B" w:rsidP="00771F91">
      <w:pPr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67B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и развитие у учащихся интеллектуальных и практических умений.</w:t>
      </w:r>
    </w:p>
    <w:p w14:paraId="652B1D31" w14:textId="77777777" w:rsidR="0025267B" w:rsidRPr="0025267B" w:rsidRDefault="0025267B" w:rsidP="00771F91">
      <w:pPr>
        <w:widowControl w:val="0"/>
        <w:tabs>
          <w:tab w:val="left" w:pos="1314"/>
        </w:tabs>
        <w:autoSpaceDE w:val="0"/>
        <w:autoSpaceDN w:val="0"/>
        <w:spacing w:before="118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67B">
        <w:rPr>
          <w:rFonts w:ascii="Times New Roman" w:eastAsia="Times New Roman" w:hAnsi="Times New Roman" w:cs="Times New Roman"/>
          <w:sz w:val="28"/>
          <w:szCs w:val="28"/>
        </w:rPr>
        <w:t>Обеспечить работу наставника с наставляемым на основе прохождения необходимых</w:t>
      </w:r>
      <w:r w:rsidRPr="0025267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5267B">
        <w:rPr>
          <w:rFonts w:ascii="Times New Roman" w:eastAsia="Times New Roman" w:hAnsi="Times New Roman" w:cs="Times New Roman"/>
          <w:sz w:val="28"/>
          <w:szCs w:val="28"/>
        </w:rPr>
        <w:t>этапов:</w:t>
      </w:r>
    </w:p>
    <w:p w14:paraId="420BC74E" w14:textId="6FB9995E" w:rsidR="0025267B" w:rsidRPr="0025267B" w:rsidRDefault="00771F91" w:rsidP="00771F91">
      <w:pPr>
        <w:widowControl w:val="0"/>
        <w:tabs>
          <w:tab w:val="left" w:pos="1138"/>
        </w:tabs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1-</w:t>
      </w:r>
      <w:r w:rsidR="0025267B" w:rsidRPr="0025267B">
        <w:rPr>
          <w:rFonts w:ascii="Times New Roman" w:eastAsia="Times New Roman" w:hAnsi="Times New Roman" w:cs="Times New Roman"/>
          <w:sz w:val="28"/>
          <w:szCs w:val="28"/>
        </w:rPr>
        <w:t>й этап – адаптационный. Наставник определяет круг обязанностей и полномочий наставляемого, проводит</w:t>
      </w:r>
      <w:r w:rsidR="0025267B" w:rsidRPr="0025267B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="0025267B" w:rsidRPr="0025267B">
        <w:rPr>
          <w:rFonts w:ascii="Times New Roman" w:eastAsia="Times New Roman" w:hAnsi="Times New Roman" w:cs="Times New Roman"/>
          <w:sz w:val="28"/>
          <w:szCs w:val="28"/>
        </w:rPr>
        <w:t>диагностику затруднений с целью разработки индивидуальной (групповой) программы наставничества.</w:t>
      </w:r>
    </w:p>
    <w:p w14:paraId="58E9C165" w14:textId="5D0EE272" w:rsidR="0025267B" w:rsidRPr="0025267B" w:rsidRDefault="00771F91" w:rsidP="00771F91">
      <w:pPr>
        <w:widowControl w:val="0"/>
        <w:tabs>
          <w:tab w:val="left" w:pos="1137"/>
        </w:tabs>
        <w:autoSpaceDE w:val="0"/>
        <w:autoSpaceDN w:val="0"/>
        <w:spacing w:before="12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2-</w:t>
      </w:r>
      <w:r w:rsidR="0025267B" w:rsidRPr="0025267B">
        <w:rPr>
          <w:rFonts w:ascii="Times New Roman" w:eastAsia="Times New Roman" w:hAnsi="Times New Roman" w:cs="Times New Roman"/>
          <w:sz w:val="28"/>
          <w:szCs w:val="28"/>
        </w:rPr>
        <w:t>й этап – основной (проектировочный). Наставник совместно с подопечным разрабатывает и реализует индивидуальную (групповую) программу адаптации, осуществляет корректировку наставляемого (наставляемых), помогает выстроить собственную программу самосовершенствования.</w:t>
      </w:r>
    </w:p>
    <w:p w14:paraId="1AAD132A" w14:textId="14D6D34F" w:rsidR="0025267B" w:rsidRPr="0025267B" w:rsidRDefault="00771F91" w:rsidP="00771F91">
      <w:pPr>
        <w:widowControl w:val="0"/>
        <w:tabs>
          <w:tab w:val="left" w:pos="1137"/>
        </w:tabs>
        <w:autoSpaceDE w:val="0"/>
        <w:autoSpaceDN w:val="0"/>
        <w:spacing w:before="118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3-</w:t>
      </w:r>
      <w:r w:rsidR="0025267B" w:rsidRPr="0025267B">
        <w:rPr>
          <w:rFonts w:ascii="Times New Roman" w:eastAsia="Times New Roman" w:hAnsi="Times New Roman" w:cs="Times New Roman"/>
          <w:sz w:val="28"/>
          <w:szCs w:val="28"/>
        </w:rPr>
        <w:t>й этап – контрольно-оценочный. Наставник проверяет уровень наставляемого (наставляемых), определяет степень готовности к выполнению своих функциональных обязанностей, отчитывается о проделанной</w:t>
      </w:r>
      <w:r w:rsidR="0025267B" w:rsidRPr="0025267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25267B" w:rsidRPr="0025267B">
        <w:rPr>
          <w:rFonts w:ascii="Times New Roman" w:eastAsia="Times New Roman" w:hAnsi="Times New Roman" w:cs="Times New Roman"/>
          <w:sz w:val="28"/>
          <w:szCs w:val="28"/>
        </w:rPr>
        <w:t>работе.</w:t>
      </w:r>
    </w:p>
    <w:p w14:paraId="7AE2363B" w14:textId="77777777" w:rsidR="00F63028" w:rsidRDefault="00F63028" w:rsidP="00F63028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14:paraId="57252FB7" w14:textId="5D0CE1EF" w:rsidR="00FB5105" w:rsidRPr="007B483D" w:rsidRDefault="00F63028" w:rsidP="00F63028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r w:rsidR="00FB5105" w:rsidRPr="007B483D">
        <w:rPr>
          <w:rFonts w:ascii="Times New Roman" w:hAnsi="Times New Roman" w:cs="Times New Roman"/>
          <w:b/>
          <w:sz w:val="28"/>
          <w:szCs w:val="28"/>
        </w:rPr>
        <w:t>ФОРМЫ НАСТАВНИЧЕСТВА И ИХ РЕАЛИЗАЦИЯ</w:t>
      </w:r>
    </w:p>
    <w:p w14:paraId="48A45AD1" w14:textId="77777777" w:rsidR="00FB5105" w:rsidRPr="007B483D" w:rsidRDefault="00FB5105" w:rsidP="007B48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B483D">
        <w:rPr>
          <w:rFonts w:ascii="Times New Roman" w:hAnsi="Times New Roman" w:cs="Times New Roman"/>
          <w:sz w:val="28"/>
          <w:szCs w:val="28"/>
        </w:rPr>
        <w:t>Для успешной реализации целевой модели наставничества, исходя из образовательных потребностей школы в целевой модели наставничества рассматриваются три формы наставничества: «Ученик – ученик», «Учитель – учитель», «Учитель – ученик».  В большинстве форм наставничества данной целевой модели наставляемым является обучающийся в возрасте от 10 до 19 лет. В формах «учитель – учитель» и «ученик – ученик» возрастной параметр не задается.</w:t>
      </w:r>
    </w:p>
    <w:p w14:paraId="643CEDDF" w14:textId="017397B1" w:rsidR="00FB5105" w:rsidRPr="007B483D" w:rsidRDefault="00FB5105" w:rsidP="007B483D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483D">
        <w:rPr>
          <w:rFonts w:ascii="Times New Roman" w:hAnsi="Times New Roman" w:cs="Times New Roman"/>
          <w:b/>
          <w:bCs/>
          <w:sz w:val="28"/>
          <w:szCs w:val="28"/>
        </w:rPr>
        <w:t>Форма наставничества «ученик – ученик»</w:t>
      </w:r>
    </w:p>
    <w:p w14:paraId="107E7E13" w14:textId="56FBF99B" w:rsidR="00FB5105" w:rsidRPr="007B483D" w:rsidRDefault="00FB5105" w:rsidP="007B483D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483D">
        <w:rPr>
          <w:rFonts w:ascii="Times New Roman" w:hAnsi="Times New Roman" w:cs="Times New Roman"/>
          <w:bCs/>
          <w:sz w:val="28"/>
          <w:szCs w:val="28"/>
        </w:rPr>
        <w:t>Предполагает взаимодействие обучающихся одной</w:t>
      </w:r>
      <w:r w:rsidR="00DC7DDC" w:rsidRPr="007B483D">
        <w:rPr>
          <w:rFonts w:ascii="Times New Roman" w:hAnsi="Times New Roman" w:cs="Times New Roman"/>
          <w:bCs/>
          <w:sz w:val="28"/>
          <w:szCs w:val="28"/>
        </w:rPr>
        <w:t xml:space="preserve"> разных школ города</w:t>
      </w:r>
      <w:r w:rsidRPr="007B483D">
        <w:rPr>
          <w:rFonts w:ascii="Times New Roman" w:hAnsi="Times New Roman" w:cs="Times New Roman"/>
          <w:bCs/>
          <w:sz w:val="28"/>
          <w:szCs w:val="28"/>
        </w:rPr>
        <w:t>, при котором один из обучающихся находится на более высокой ступени образования и обладает организаторскими и лидерскими качествами, позволяющими ему оказать весомое влияние на наставляемого, лишенное тем не менее строгой субординации.</w:t>
      </w:r>
    </w:p>
    <w:p w14:paraId="5FB74E41" w14:textId="77777777" w:rsidR="00FB5105" w:rsidRPr="007B483D" w:rsidRDefault="00FB5105" w:rsidP="007B483D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ADA1399" w14:textId="77777777" w:rsidR="00DC7DDC" w:rsidRPr="007B483D" w:rsidRDefault="00FB5105" w:rsidP="007B483D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483D">
        <w:rPr>
          <w:rFonts w:ascii="Times New Roman" w:hAnsi="Times New Roman" w:cs="Times New Roman"/>
          <w:bCs/>
          <w:sz w:val="28"/>
          <w:szCs w:val="28"/>
        </w:rPr>
        <w:t xml:space="preserve">Целью такой формы наставничества является разносторонняя поддержка обучающегося с особыми образовательными или социальными потребностями либо временная помощь в адаптации к новым условиям обучения. </w:t>
      </w:r>
    </w:p>
    <w:p w14:paraId="7ED4180B" w14:textId="0AC016DD" w:rsidR="00FB5105" w:rsidRPr="007B483D" w:rsidRDefault="00FB5105" w:rsidP="007B483D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483D">
        <w:rPr>
          <w:rFonts w:ascii="Times New Roman" w:hAnsi="Times New Roman" w:cs="Times New Roman"/>
          <w:bCs/>
          <w:sz w:val="28"/>
          <w:szCs w:val="28"/>
        </w:rPr>
        <w:t xml:space="preserve">Среди основных задач взаимодействия наставника с наставляемым: помощь в реализации лидерского потенциала, улучшении образовательных, творческих или спортивных результатов, развитие гибких навыков и метакомпетенций, оказание помощи в адаптации к новым условиям среды, создание комфортных условий и коммуникаций внутри образовательной организации, формирование устойчивого сообщества обучающихся и сообщества благодарных выпускников. </w:t>
      </w:r>
    </w:p>
    <w:p w14:paraId="29AB6458" w14:textId="4B2EB71D" w:rsidR="00FB5105" w:rsidRPr="007B483D" w:rsidRDefault="00FB5105" w:rsidP="007B483D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B483D">
        <w:rPr>
          <w:rFonts w:ascii="Times New Roman" w:hAnsi="Times New Roman" w:cs="Times New Roman"/>
          <w:bCs/>
          <w:sz w:val="28"/>
          <w:szCs w:val="28"/>
        </w:rPr>
        <w:t>Ожидаемые результаты</w:t>
      </w:r>
    </w:p>
    <w:p w14:paraId="2B8AF4D3" w14:textId="714C0FE0" w:rsidR="00FB5105" w:rsidRPr="007B483D" w:rsidRDefault="00FB5105" w:rsidP="007B483D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483D">
        <w:rPr>
          <w:rFonts w:ascii="Times New Roman" w:hAnsi="Times New Roman" w:cs="Times New Roman"/>
          <w:bCs/>
          <w:sz w:val="28"/>
          <w:szCs w:val="28"/>
        </w:rPr>
        <w:t>Результатом правильной организации работы наставников будет высокий уровень включенности наставляемых во все социальные, культурные и образовательные процессы организации, что окажет несомненное положительное влияние на эмоциональный фон в коллективе, общий статус организации, лояльность учеников и будущих выпускников к школе. Обучающиеся – наставляемые подросткового возраста получат необходимый стимул к культурному, интеллектуальному, физическому совершенствованию, самореализации, а также развитию необходимых компетенций.</w:t>
      </w:r>
    </w:p>
    <w:p w14:paraId="0CDF051E" w14:textId="77777777" w:rsidR="00FB5105" w:rsidRPr="007B483D" w:rsidRDefault="00FB5105" w:rsidP="007B483D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483D">
        <w:rPr>
          <w:rFonts w:ascii="Times New Roman" w:hAnsi="Times New Roman" w:cs="Times New Roman"/>
          <w:bCs/>
          <w:sz w:val="28"/>
          <w:szCs w:val="28"/>
        </w:rPr>
        <w:t xml:space="preserve">Вариации ролевых моделей внутри формы «ученик – ученик» могут различаться в зависимости от потребностей наставляемого и ресурсов наставника. Учитывая опыт образовательных организаций, основными вариантами могут быть: </w:t>
      </w:r>
    </w:p>
    <w:p w14:paraId="62D407CB" w14:textId="19A2F472" w:rsidR="00FB5105" w:rsidRPr="007B483D" w:rsidRDefault="00FB5105" w:rsidP="007B483D">
      <w:pPr>
        <w:pStyle w:val="a4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483D">
        <w:rPr>
          <w:rFonts w:ascii="Times New Roman" w:hAnsi="Times New Roman" w:cs="Times New Roman"/>
          <w:bCs/>
          <w:sz w:val="28"/>
          <w:szCs w:val="28"/>
        </w:rPr>
        <w:t xml:space="preserve">взаимодействие «успевающий – неуспевающий», классический вариант поддержки для достижения лучших образовательных результатов; </w:t>
      </w:r>
    </w:p>
    <w:p w14:paraId="7B3BE3EA" w14:textId="7FA150B8" w:rsidR="00FB5105" w:rsidRPr="007B483D" w:rsidRDefault="00FB5105" w:rsidP="007B483D">
      <w:pPr>
        <w:pStyle w:val="a4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483D">
        <w:rPr>
          <w:rFonts w:ascii="Times New Roman" w:hAnsi="Times New Roman" w:cs="Times New Roman"/>
          <w:bCs/>
          <w:sz w:val="28"/>
          <w:szCs w:val="28"/>
        </w:rPr>
        <w:t xml:space="preserve">взаимодействие «лидер – пассивный», психоэмоциональная поддержка с адаптацией в коллективе или развитием коммуникационных, творческих, лидерских навыков; </w:t>
      </w:r>
    </w:p>
    <w:p w14:paraId="71AAC870" w14:textId="6688376E" w:rsidR="00FB5105" w:rsidRPr="007B483D" w:rsidRDefault="00FB5105" w:rsidP="007B483D">
      <w:pPr>
        <w:pStyle w:val="a4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483D">
        <w:rPr>
          <w:rFonts w:ascii="Times New Roman" w:hAnsi="Times New Roman" w:cs="Times New Roman"/>
          <w:bCs/>
          <w:sz w:val="28"/>
          <w:szCs w:val="28"/>
        </w:rPr>
        <w:t xml:space="preserve">взаимодействие «равный – равному», в процессе которого происходит обмен навыками, например, когда наставник обладает критическим мышлением, </w:t>
      </w:r>
      <w:r w:rsidRPr="007B483D">
        <w:rPr>
          <w:rFonts w:ascii="Times New Roman" w:hAnsi="Times New Roman" w:cs="Times New Roman"/>
          <w:bCs/>
          <w:sz w:val="28"/>
          <w:szCs w:val="28"/>
        </w:rPr>
        <w:lastRenderedPageBreak/>
        <w:t>а наставляемый – креативным; взаимная поддержка, совместная работа над проектом.</w:t>
      </w:r>
    </w:p>
    <w:p w14:paraId="3FD852D8" w14:textId="12C361F6" w:rsidR="00FB5105" w:rsidRPr="007B483D" w:rsidRDefault="00FB5105" w:rsidP="007B483D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B483D">
        <w:rPr>
          <w:rFonts w:ascii="Times New Roman" w:hAnsi="Times New Roman" w:cs="Times New Roman"/>
          <w:bCs/>
          <w:sz w:val="28"/>
          <w:szCs w:val="28"/>
        </w:rPr>
        <w:t>Область применения в рамках образовательной программы</w:t>
      </w:r>
    </w:p>
    <w:p w14:paraId="68EF0082" w14:textId="77777777" w:rsidR="00FB5105" w:rsidRPr="007B483D" w:rsidRDefault="00FB5105" w:rsidP="007B483D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483D">
        <w:rPr>
          <w:rFonts w:ascii="Times New Roman" w:hAnsi="Times New Roman" w:cs="Times New Roman"/>
          <w:bCs/>
          <w:sz w:val="28"/>
          <w:szCs w:val="28"/>
        </w:rPr>
        <w:t xml:space="preserve">Взаимодействие наставника и наставляемого ведется в режиме внеурочной деятельности. Возможна интеграция в «классные часы», организация совместных конкурсов и проектных работ, участие в конкурсах и олимпиадах, совместные походы на спортивные и культурные мероприятия, способствующие развитию чувства сопричастности, интеграции в сообщество (особенно важно для задач адаптации). </w:t>
      </w:r>
    </w:p>
    <w:p w14:paraId="33F3657A" w14:textId="070A548C" w:rsidR="00FB5105" w:rsidRPr="007B483D" w:rsidRDefault="00DC7DDC" w:rsidP="007B483D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483D">
        <w:rPr>
          <w:rFonts w:ascii="Times New Roman" w:hAnsi="Times New Roman" w:cs="Times New Roman"/>
          <w:bCs/>
          <w:sz w:val="28"/>
          <w:szCs w:val="28"/>
        </w:rPr>
        <w:t>В МАОУ «СШ № 35»</w:t>
      </w:r>
      <w:r w:rsidR="00FB5105" w:rsidRPr="007B483D">
        <w:rPr>
          <w:rFonts w:ascii="Times New Roman" w:hAnsi="Times New Roman" w:cs="Times New Roman"/>
          <w:bCs/>
          <w:sz w:val="28"/>
          <w:szCs w:val="28"/>
        </w:rPr>
        <w:t>: проектная деятельность, классные часы, внеурочная работа, подготовка к мероприятиям школьного сообщества, подготовка к конкурсам, олимпиадам.</w:t>
      </w:r>
    </w:p>
    <w:p w14:paraId="1B88C287" w14:textId="325A3BB4" w:rsidR="00FB5105" w:rsidRPr="007B483D" w:rsidRDefault="00FB5105" w:rsidP="007B483D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483D">
        <w:rPr>
          <w:rFonts w:ascii="Times New Roman" w:hAnsi="Times New Roman" w:cs="Times New Roman"/>
          <w:b/>
          <w:bCs/>
          <w:sz w:val="28"/>
          <w:szCs w:val="28"/>
        </w:rPr>
        <w:t>Форма наставничества «учитель – учитель»</w:t>
      </w:r>
    </w:p>
    <w:p w14:paraId="2FAEC957" w14:textId="1E3661EE" w:rsidR="00FB5105" w:rsidRPr="007B483D" w:rsidRDefault="00FB5105" w:rsidP="007B483D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483D">
        <w:rPr>
          <w:rFonts w:ascii="Times New Roman" w:hAnsi="Times New Roman" w:cs="Times New Roman"/>
          <w:bCs/>
          <w:sz w:val="28"/>
          <w:szCs w:val="28"/>
        </w:rPr>
        <w:t xml:space="preserve">Предполагает взаимодействие молодого специалиста (при опыте работы от 0 до 3 лет) или нового сотрудника (при смене места работы) с опытным и располагающим ресурсами и навыками педагогом, оказывающим первому разностороннюю поддержку. </w:t>
      </w:r>
    </w:p>
    <w:p w14:paraId="5F6ED663" w14:textId="77777777" w:rsidR="00FB5105" w:rsidRPr="007B483D" w:rsidRDefault="00FB5105" w:rsidP="007B483D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483D">
        <w:rPr>
          <w:rFonts w:ascii="Times New Roman" w:hAnsi="Times New Roman" w:cs="Times New Roman"/>
          <w:bCs/>
          <w:sz w:val="28"/>
          <w:szCs w:val="28"/>
        </w:rPr>
        <w:t xml:space="preserve"> Целью такой формы наставничества является успешное закрепление на месте работы или в должности педагога молодого специалиста, повышение его профессионального потенциала и уровня, а также создание комфортной профессиональной среды внутри образовательной организации, позволяющей реализовывать актуальные педагогические задачи на высоком уровне. </w:t>
      </w:r>
    </w:p>
    <w:p w14:paraId="7C4988BA" w14:textId="2757A5F4" w:rsidR="00FB5105" w:rsidRPr="007B483D" w:rsidRDefault="00FB5105" w:rsidP="007B483D">
      <w:pPr>
        <w:pStyle w:val="a4"/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483D">
        <w:rPr>
          <w:rFonts w:ascii="Times New Roman" w:hAnsi="Times New Roman" w:cs="Times New Roman"/>
          <w:bCs/>
          <w:sz w:val="28"/>
          <w:szCs w:val="28"/>
        </w:rPr>
        <w:t>Среди основных задач взаимодействия наставника с наставляемым:</w:t>
      </w:r>
    </w:p>
    <w:p w14:paraId="2C0F54F6" w14:textId="77777777" w:rsidR="00FB5105" w:rsidRPr="007B483D" w:rsidRDefault="00FB5105" w:rsidP="007B483D">
      <w:pPr>
        <w:pStyle w:val="a4"/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483D">
        <w:rPr>
          <w:rFonts w:ascii="Times New Roman" w:hAnsi="Times New Roman" w:cs="Times New Roman"/>
          <w:bCs/>
          <w:sz w:val="28"/>
          <w:szCs w:val="28"/>
        </w:rPr>
        <w:t xml:space="preserve">способствовать формированию потребности заниматься анализом результатов своей профессиональной деятельности; </w:t>
      </w:r>
    </w:p>
    <w:p w14:paraId="633B31EA" w14:textId="77777777" w:rsidR="00FB5105" w:rsidRPr="007B483D" w:rsidRDefault="00FB5105" w:rsidP="007B483D">
      <w:pPr>
        <w:pStyle w:val="a4"/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483D">
        <w:rPr>
          <w:rFonts w:ascii="Times New Roman" w:hAnsi="Times New Roman" w:cs="Times New Roman"/>
          <w:bCs/>
          <w:sz w:val="28"/>
          <w:szCs w:val="28"/>
        </w:rPr>
        <w:t xml:space="preserve">развивать интерес к методике построения и организации результативного учебного процесса; ориентировать начинающего педагога на творческое использование передового педагогического опыта в своей деятельности; </w:t>
      </w:r>
    </w:p>
    <w:p w14:paraId="70F6C1F6" w14:textId="77777777" w:rsidR="00FB5105" w:rsidRPr="007B483D" w:rsidRDefault="00FB5105" w:rsidP="007B483D">
      <w:pPr>
        <w:pStyle w:val="a4"/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483D">
        <w:rPr>
          <w:rFonts w:ascii="Times New Roman" w:hAnsi="Times New Roman" w:cs="Times New Roman"/>
          <w:bCs/>
          <w:sz w:val="28"/>
          <w:szCs w:val="28"/>
        </w:rPr>
        <w:t xml:space="preserve">прививать молодому специалисту интерес к педагогической деятельности в целях его закрепления в образовательной организации; </w:t>
      </w:r>
    </w:p>
    <w:p w14:paraId="457BE00B" w14:textId="77777777" w:rsidR="00FB5105" w:rsidRPr="007B483D" w:rsidRDefault="00FB5105" w:rsidP="007B483D">
      <w:pPr>
        <w:pStyle w:val="a4"/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483D">
        <w:rPr>
          <w:rFonts w:ascii="Times New Roman" w:hAnsi="Times New Roman" w:cs="Times New Roman"/>
          <w:bCs/>
          <w:sz w:val="28"/>
          <w:szCs w:val="28"/>
        </w:rPr>
        <w:t xml:space="preserve">ускорить процесс профессионального становления педагога; </w:t>
      </w:r>
    </w:p>
    <w:p w14:paraId="3BBC8615" w14:textId="43C4652D" w:rsidR="00FB5105" w:rsidRPr="007B483D" w:rsidRDefault="00FB5105" w:rsidP="007B483D">
      <w:pPr>
        <w:pStyle w:val="a4"/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483D">
        <w:rPr>
          <w:rFonts w:ascii="Times New Roman" w:hAnsi="Times New Roman" w:cs="Times New Roman"/>
          <w:bCs/>
          <w:sz w:val="28"/>
          <w:szCs w:val="28"/>
        </w:rPr>
        <w:t xml:space="preserve">сформировать сообщество образовательной организации (как часть педагогического). </w:t>
      </w:r>
    </w:p>
    <w:p w14:paraId="4A70B290" w14:textId="606A4870" w:rsidR="00FB5105" w:rsidRPr="007B483D" w:rsidRDefault="00FB5105" w:rsidP="007B483D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B483D">
        <w:rPr>
          <w:rFonts w:ascii="Times New Roman" w:hAnsi="Times New Roman" w:cs="Times New Roman"/>
          <w:bCs/>
          <w:sz w:val="28"/>
          <w:szCs w:val="28"/>
        </w:rPr>
        <w:t>Ожидаемые результаты</w:t>
      </w:r>
    </w:p>
    <w:p w14:paraId="607F1D78" w14:textId="77777777" w:rsidR="00FB5105" w:rsidRPr="007B483D" w:rsidRDefault="00FB5105" w:rsidP="007B483D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483D">
        <w:rPr>
          <w:rFonts w:ascii="Times New Roman" w:hAnsi="Times New Roman" w:cs="Times New Roman"/>
          <w:bCs/>
          <w:sz w:val="28"/>
          <w:szCs w:val="28"/>
        </w:rPr>
        <w:t>Результатом правильной организации работы наставников будет высокий уровень включенности молодых (новых) специалистов в педагогическую работу, культурную жизнь образовательной организации, усиление уверенности в собственных силах и развитие личного, творческого и педагогического потенциалов. Это окажет положительное влияние на уровень образовательной подготовки и психологический климат в образовательной организации. Педагоги-наставляемые получат необходимые для данного периода профессиональной реализации компетенции, профессиональные советы и рекомендации, а также стимул и ресурс для комфортного становления и развития внутри организации и профессии.</w:t>
      </w:r>
    </w:p>
    <w:p w14:paraId="29D66AC3" w14:textId="33030783" w:rsidR="00FB5105" w:rsidRPr="007B483D" w:rsidRDefault="00FB5105" w:rsidP="007B483D">
      <w:pPr>
        <w:pStyle w:val="a4"/>
        <w:numPr>
          <w:ilvl w:val="0"/>
          <w:numId w:val="12"/>
        </w:numPr>
        <w:spacing w:after="0"/>
        <w:ind w:left="0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483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Вариации ролевых моделей внутри формы «учитель – учитель» могут различаться в зависимости от потребностей самого наставляемого, особенностей образовательной организации и ресурсов наставника. Учитывая опыт образовательных организаций, основными вариантами могут быть: </w:t>
      </w:r>
    </w:p>
    <w:p w14:paraId="21CA72BD" w14:textId="5166C8C9" w:rsidR="00FB5105" w:rsidRPr="007B483D" w:rsidRDefault="00FB5105" w:rsidP="007B483D">
      <w:pPr>
        <w:pStyle w:val="a4"/>
        <w:numPr>
          <w:ilvl w:val="0"/>
          <w:numId w:val="12"/>
        </w:numPr>
        <w:spacing w:after="0"/>
        <w:ind w:left="0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483D">
        <w:rPr>
          <w:rFonts w:ascii="Times New Roman" w:hAnsi="Times New Roman" w:cs="Times New Roman"/>
          <w:bCs/>
          <w:sz w:val="28"/>
          <w:szCs w:val="28"/>
        </w:rPr>
        <w:t xml:space="preserve">взаимодействие «опытный педагог – молодой специалист», классический вариант поддержки для приобретения молодым специалистом необходимых профессиональных навыков (организационных, коммуникационных) и закрепления на месте работы; </w:t>
      </w:r>
    </w:p>
    <w:p w14:paraId="6EA08377" w14:textId="580A262E" w:rsidR="00FB5105" w:rsidRPr="007B483D" w:rsidRDefault="00FB5105" w:rsidP="007B483D">
      <w:pPr>
        <w:pStyle w:val="a4"/>
        <w:numPr>
          <w:ilvl w:val="0"/>
          <w:numId w:val="12"/>
        </w:numPr>
        <w:spacing w:after="0"/>
        <w:ind w:left="0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483D">
        <w:rPr>
          <w:rFonts w:ascii="Times New Roman" w:hAnsi="Times New Roman" w:cs="Times New Roman"/>
          <w:bCs/>
          <w:sz w:val="28"/>
          <w:szCs w:val="28"/>
        </w:rPr>
        <w:t xml:space="preserve">взаимодействие «лидер педагогического сообщества – педагог, испытывающий проблемы», конкретная психоэмоциональная поддержка (проблемы: «не могу найти общий язык с учениками», «испытываю стресс во время уроков»), сочетаемая с профессиональной помощью по приобретению и развитию педагогических талантов и инициатив; </w:t>
      </w:r>
    </w:p>
    <w:p w14:paraId="1EE05F06" w14:textId="764765C9" w:rsidR="00FB5105" w:rsidRPr="007B483D" w:rsidRDefault="00FB5105" w:rsidP="007B483D">
      <w:pPr>
        <w:pStyle w:val="a4"/>
        <w:numPr>
          <w:ilvl w:val="0"/>
          <w:numId w:val="12"/>
        </w:numPr>
        <w:spacing w:after="0"/>
        <w:ind w:left="0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483D">
        <w:rPr>
          <w:rFonts w:ascii="Times New Roman" w:hAnsi="Times New Roman" w:cs="Times New Roman"/>
          <w:bCs/>
          <w:sz w:val="28"/>
          <w:szCs w:val="28"/>
        </w:rPr>
        <w:t xml:space="preserve">взаимодействие «педагог-новатор – консервативный педагог», в рамках которого, возможно, более молодой педагог помогает опытному представителю «старой школы» овладеть современными программами, цифровыми навыками и технологиями; </w:t>
      </w:r>
    </w:p>
    <w:p w14:paraId="3AAC9899" w14:textId="2B0522A3" w:rsidR="00FB5105" w:rsidRPr="007B483D" w:rsidRDefault="00FB5105" w:rsidP="007B483D">
      <w:pPr>
        <w:pStyle w:val="a4"/>
        <w:numPr>
          <w:ilvl w:val="0"/>
          <w:numId w:val="12"/>
        </w:numPr>
        <w:spacing w:after="0"/>
        <w:ind w:left="0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483D">
        <w:rPr>
          <w:rFonts w:ascii="Times New Roman" w:hAnsi="Times New Roman" w:cs="Times New Roman"/>
          <w:bCs/>
          <w:sz w:val="28"/>
          <w:szCs w:val="28"/>
        </w:rPr>
        <w:t>взаимодействие «опытный предметник – неопытный предметник», в рамках которого опытный педагог оказывает методическую поддержку по конкретному предмету (поиск пособий, составление рабочих программ и тематических планов и т. д.).</w:t>
      </w:r>
    </w:p>
    <w:p w14:paraId="2C16E745" w14:textId="41A56E61" w:rsidR="00FB5105" w:rsidRPr="007B483D" w:rsidRDefault="00FB5105" w:rsidP="007B483D">
      <w:pPr>
        <w:spacing w:after="0"/>
        <w:ind w:firstLine="28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B483D">
        <w:rPr>
          <w:rFonts w:ascii="Times New Roman" w:hAnsi="Times New Roman" w:cs="Times New Roman"/>
          <w:bCs/>
          <w:sz w:val="28"/>
          <w:szCs w:val="28"/>
        </w:rPr>
        <w:t>Область применения в рамках образовательной программы</w:t>
      </w:r>
    </w:p>
    <w:p w14:paraId="05B31384" w14:textId="77777777" w:rsidR="00FB5105" w:rsidRPr="007B483D" w:rsidRDefault="00FB5105" w:rsidP="007B483D">
      <w:pPr>
        <w:spacing w:after="0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483D">
        <w:rPr>
          <w:rFonts w:ascii="Times New Roman" w:hAnsi="Times New Roman" w:cs="Times New Roman"/>
          <w:bCs/>
          <w:sz w:val="28"/>
          <w:szCs w:val="28"/>
        </w:rPr>
        <w:t>Форма наставничества «учитель – учитель» может быть использована как часть реализации программы повышения квалификации. Отдельной возможностью реализации программы наставничества является создание широких педагогических проектов для реализации в образовательной организации: конкурсы, курсы, творческие мастерские, школа молодого учителя, серия семинаров, разработка методического пособия.</w:t>
      </w:r>
    </w:p>
    <w:p w14:paraId="42007370" w14:textId="77777777" w:rsidR="00FB5105" w:rsidRPr="007B483D" w:rsidRDefault="00FB5105" w:rsidP="007B483D">
      <w:pPr>
        <w:spacing w:after="0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483D">
        <w:rPr>
          <w:rFonts w:ascii="Times New Roman" w:hAnsi="Times New Roman" w:cs="Times New Roman"/>
          <w:b/>
          <w:bCs/>
          <w:sz w:val="28"/>
          <w:szCs w:val="28"/>
        </w:rPr>
        <w:t>Форма наставничества «учитель – ученик»</w:t>
      </w:r>
    </w:p>
    <w:p w14:paraId="4F4EF06C" w14:textId="00418603" w:rsidR="00FB5105" w:rsidRPr="007B483D" w:rsidRDefault="00FB5105" w:rsidP="007B483D">
      <w:pPr>
        <w:spacing w:after="0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48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C7DDC" w:rsidRPr="007B483D">
        <w:rPr>
          <w:rFonts w:ascii="Times New Roman" w:hAnsi="Times New Roman" w:cs="Times New Roman"/>
          <w:bCs/>
          <w:sz w:val="28"/>
          <w:szCs w:val="28"/>
        </w:rPr>
        <w:tab/>
      </w:r>
      <w:r w:rsidRPr="007B483D">
        <w:rPr>
          <w:rFonts w:ascii="Times New Roman" w:hAnsi="Times New Roman" w:cs="Times New Roman"/>
          <w:bCs/>
          <w:sz w:val="28"/>
          <w:szCs w:val="28"/>
        </w:rPr>
        <w:t>Форма предполагает взаимодействие обучающегося (обучающихся) общеобразовательной организации (ученик) и учителя образовательной организации, либо психолога образовательной организации, при которой учитель оказывает весомое влияние на наставляемого, помогает ему с профессиональным и личностным самоопределением и способствует ценностному и личностному наполнению, а также коррекции образовательной траек</w:t>
      </w:r>
      <w:r w:rsidR="00DC7DDC" w:rsidRPr="007B483D">
        <w:rPr>
          <w:rFonts w:ascii="Times New Roman" w:hAnsi="Times New Roman" w:cs="Times New Roman"/>
          <w:bCs/>
          <w:sz w:val="28"/>
          <w:szCs w:val="28"/>
        </w:rPr>
        <w:t>тории.</w:t>
      </w:r>
    </w:p>
    <w:p w14:paraId="5F9DE543" w14:textId="09B70992" w:rsidR="00FB5105" w:rsidRPr="007B483D" w:rsidRDefault="00FB5105" w:rsidP="007B483D">
      <w:pPr>
        <w:spacing w:after="0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483D">
        <w:rPr>
          <w:rFonts w:ascii="Times New Roman" w:hAnsi="Times New Roman" w:cs="Times New Roman"/>
          <w:bCs/>
          <w:sz w:val="28"/>
          <w:szCs w:val="28"/>
        </w:rPr>
        <w:t>Целью такой формы наставничества является успешное формирование у ученика представлений о следующей ступени образования, улучшение образовательных результатов и мотивации, расширение метакомпетенций, а также появление ресурсов для осознанного выбора будущей личностной, образовательной и профессиональной траекторий развития.</w:t>
      </w:r>
    </w:p>
    <w:p w14:paraId="5C62680C" w14:textId="113757CF" w:rsidR="00FB5105" w:rsidRPr="007B483D" w:rsidRDefault="00FB5105" w:rsidP="007B483D">
      <w:pPr>
        <w:spacing w:after="0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48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C7DDC" w:rsidRPr="007B483D">
        <w:rPr>
          <w:rFonts w:ascii="Times New Roman" w:hAnsi="Times New Roman" w:cs="Times New Roman"/>
          <w:bCs/>
          <w:sz w:val="28"/>
          <w:szCs w:val="28"/>
        </w:rPr>
        <w:tab/>
      </w:r>
      <w:r w:rsidRPr="007B483D">
        <w:rPr>
          <w:rFonts w:ascii="Times New Roman" w:hAnsi="Times New Roman" w:cs="Times New Roman"/>
          <w:bCs/>
          <w:sz w:val="28"/>
          <w:szCs w:val="28"/>
        </w:rPr>
        <w:t xml:space="preserve">Среди основных задач взаимодействия наставника с наставляемым: помощь в определении личных образовательных перспектив, осознании своего </w:t>
      </w:r>
      <w:r w:rsidRPr="007B483D">
        <w:rPr>
          <w:rFonts w:ascii="Times New Roman" w:hAnsi="Times New Roman" w:cs="Times New Roman"/>
          <w:bCs/>
          <w:sz w:val="28"/>
          <w:szCs w:val="28"/>
        </w:rPr>
        <w:lastRenderedPageBreak/>
        <w:t>образовательного и личностного потенциала; осознанный выбор дальнейших траекторий обучения; развитие гибких навыков: коммуникация, целеполагание, планирование, организация.</w:t>
      </w:r>
    </w:p>
    <w:p w14:paraId="463E87F9" w14:textId="4DF6D432" w:rsidR="00FB5105" w:rsidRPr="007B483D" w:rsidRDefault="00FB5105" w:rsidP="007B483D">
      <w:pPr>
        <w:spacing w:after="0"/>
        <w:ind w:firstLine="28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B483D">
        <w:rPr>
          <w:rFonts w:ascii="Times New Roman" w:hAnsi="Times New Roman" w:cs="Times New Roman"/>
          <w:bCs/>
          <w:sz w:val="28"/>
          <w:szCs w:val="28"/>
        </w:rPr>
        <w:t>Ожидаемые результаты</w:t>
      </w:r>
    </w:p>
    <w:p w14:paraId="67F33FB5" w14:textId="77777777" w:rsidR="00FB5105" w:rsidRPr="007B483D" w:rsidRDefault="00FB5105" w:rsidP="007B483D">
      <w:pPr>
        <w:pStyle w:val="a4"/>
        <w:numPr>
          <w:ilvl w:val="0"/>
          <w:numId w:val="13"/>
        </w:numPr>
        <w:spacing w:after="0"/>
        <w:ind w:left="0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483D">
        <w:rPr>
          <w:rFonts w:ascii="Times New Roman" w:hAnsi="Times New Roman" w:cs="Times New Roman"/>
          <w:bCs/>
          <w:sz w:val="28"/>
          <w:szCs w:val="28"/>
        </w:rPr>
        <w:t xml:space="preserve">Результатом правильной организации работы наставников будет повышение уровня мотивированности и осознанности обучающихся среднего и старшего подросткового возраста в вопросах образования, саморазвития, самореализации и профессионального ориентирования; </w:t>
      </w:r>
    </w:p>
    <w:p w14:paraId="79E0044D" w14:textId="77777777" w:rsidR="00FB5105" w:rsidRPr="007B483D" w:rsidRDefault="00FB5105" w:rsidP="007B483D">
      <w:pPr>
        <w:pStyle w:val="a4"/>
        <w:numPr>
          <w:ilvl w:val="0"/>
          <w:numId w:val="13"/>
        </w:numPr>
        <w:spacing w:after="0"/>
        <w:ind w:left="0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483D">
        <w:rPr>
          <w:rFonts w:ascii="Times New Roman" w:hAnsi="Times New Roman" w:cs="Times New Roman"/>
          <w:bCs/>
          <w:sz w:val="28"/>
          <w:szCs w:val="28"/>
        </w:rPr>
        <w:t xml:space="preserve">снижение доли ценностно дезориентированной молодежи; </w:t>
      </w:r>
    </w:p>
    <w:p w14:paraId="27A43245" w14:textId="4F412015" w:rsidR="00FB5105" w:rsidRPr="007B483D" w:rsidRDefault="00FB5105" w:rsidP="007B483D">
      <w:pPr>
        <w:pStyle w:val="a4"/>
        <w:numPr>
          <w:ilvl w:val="0"/>
          <w:numId w:val="13"/>
        </w:numPr>
        <w:spacing w:after="0"/>
        <w:ind w:left="0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483D">
        <w:rPr>
          <w:rFonts w:ascii="Times New Roman" w:hAnsi="Times New Roman" w:cs="Times New Roman"/>
          <w:bCs/>
          <w:sz w:val="28"/>
          <w:szCs w:val="28"/>
        </w:rPr>
        <w:t>активное развитие гибких навыков, необходимых для гармоничной личности; улучшение образовательных, культурных, спортивных и иных результатов и укрепление школьного сообщества.</w:t>
      </w:r>
    </w:p>
    <w:p w14:paraId="61295609" w14:textId="10789B93" w:rsidR="00FB5105" w:rsidRPr="007B483D" w:rsidRDefault="00FB5105" w:rsidP="007B483D">
      <w:pPr>
        <w:spacing w:after="0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483D">
        <w:rPr>
          <w:rFonts w:ascii="Times New Roman" w:hAnsi="Times New Roman" w:cs="Times New Roman"/>
          <w:bCs/>
          <w:sz w:val="28"/>
          <w:szCs w:val="28"/>
        </w:rPr>
        <w:t xml:space="preserve">Вариации ролевых моделей внутри формы «учитель – ученик» могут различаться в зависимости от потребностей самого наставляемого, особенностей и ресурсов наставника. </w:t>
      </w:r>
    </w:p>
    <w:p w14:paraId="09D6705D" w14:textId="77777777" w:rsidR="00FB5105" w:rsidRPr="007B483D" w:rsidRDefault="00FB5105" w:rsidP="007B483D">
      <w:pPr>
        <w:spacing w:after="0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483D">
        <w:rPr>
          <w:rFonts w:ascii="Times New Roman" w:hAnsi="Times New Roman" w:cs="Times New Roman"/>
          <w:bCs/>
          <w:sz w:val="28"/>
          <w:szCs w:val="28"/>
        </w:rPr>
        <w:t xml:space="preserve">  Основными вариантами могут быть: </w:t>
      </w:r>
    </w:p>
    <w:p w14:paraId="02A15224" w14:textId="3B654433" w:rsidR="00FB5105" w:rsidRPr="007B483D" w:rsidRDefault="00FB5105" w:rsidP="007B483D">
      <w:pPr>
        <w:pStyle w:val="a4"/>
        <w:numPr>
          <w:ilvl w:val="0"/>
          <w:numId w:val="14"/>
        </w:numPr>
        <w:spacing w:after="0"/>
        <w:ind w:left="0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483D">
        <w:rPr>
          <w:rFonts w:ascii="Times New Roman" w:hAnsi="Times New Roman" w:cs="Times New Roman"/>
          <w:bCs/>
          <w:sz w:val="28"/>
          <w:szCs w:val="28"/>
        </w:rPr>
        <w:t xml:space="preserve">взаимодействие «успевающий – неуспевающий», классический вариант поддержки для улучшения образовательных результатов и приобретения навыков самоорганизации и самодисциплины; </w:t>
      </w:r>
    </w:p>
    <w:p w14:paraId="01D8E4F5" w14:textId="38BCA3FB" w:rsidR="00FB5105" w:rsidRPr="007B483D" w:rsidRDefault="00FB5105" w:rsidP="007B483D">
      <w:pPr>
        <w:pStyle w:val="a4"/>
        <w:numPr>
          <w:ilvl w:val="0"/>
          <w:numId w:val="14"/>
        </w:numPr>
        <w:spacing w:after="0"/>
        <w:ind w:left="0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483D">
        <w:rPr>
          <w:rFonts w:ascii="Times New Roman" w:hAnsi="Times New Roman" w:cs="Times New Roman"/>
          <w:bCs/>
          <w:sz w:val="28"/>
          <w:szCs w:val="28"/>
        </w:rPr>
        <w:t xml:space="preserve">взаимодействие «лидер – равнодушный», психоэмоциональная и ценностная поддержка с развитием коммуникативных, творческих, лидерских навыков, мотивация на саморазвитие, образование и осознанный выбор траектории, включение в школьное сообщество; </w:t>
      </w:r>
    </w:p>
    <w:p w14:paraId="78D42F1E" w14:textId="5B1B931A" w:rsidR="00FB5105" w:rsidRPr="007B483D" w:rsidRDefault="00FB5105" w:rsidP="007B483D">
      <w:pPr>
        <w:pStyle w:val="a4"/>
        <w:numPr>
          <w:ilvl w:val="0"/>
          <w:numId w:val="14"/>
        </w:numPr>
        <w:spacing w:after="0"/>
        <w:ind w:left="0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483D">
        <w:rPr>
          <w:rFonts w:ascii="Times New Roman" w:hAnsi="Times New Roman" w:cs="Times New Roman"/>
          <w:bCs/>
          <w:sz w:val="28"/>
          <w:szCs w:val="28"/>
        </w:rPr>
        <w:t xml:space="preserve">взаимодействие «равный – другому», в рамках которого происходит обмен навыками, например, когда наставник обладает критическим мышлением, а наставляемый – креативным; взаимная поддержка, активная внеурочная деятельность; </w:t>
      </w:r>
    </w:p>
    <w:p w14:paraId="206EE94E" w14:textId="159D2553" w:rsidR="00FB5105" w:rsidRPr="007B483D" w:rsidRDefault="00FB5105" w:rsidP="007B483D">
      <w:pPr>
        <w:pStyle w:val="a4"/>
        <w:numPr>
          <w:ilvl w:val="0"/>
          <w:numId w:val="14"/>
        </w:numPr>
        <w:spacing w:after="0"/>
        <w:ind w:left="0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483D">
        <w:rPr>
          <w:rFonts w:ascii="Times New Roman" w:hAnsi="Times New Roman" w:cs="Times New Roman"/>
          <w:bCs/>
          <w:sz w:val="28"/>
          <w:szCs w:val="28"/>
        </w:rPr>
        <w:t xml:space="preserve">взаимодействие «куратор – автор проекта», совместная работа над проектом (творческим, образовательным, предпринимательским), при которой наставник выполняет роль куратора и тьютора, а наставляемый на конкретном примере учится реализовывать свой потенциал, улучшая и совершенствуя навыки. </w:t>
      </w:r>
    </w:p>
    <w:p w14:paraId="59F91E17" w14:textId="77777777" w:rsidR="00FB5105" w:rsidRPr="007B483D" w:rsidRDefault="00FB5105" w:rsidP="007B483D">
      <w:pPr>
        <w:spacing w:after="0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483D">
        <w:rPr>
          <w:rFonts w:ascii="Times New Roman" w:hAnsi="Times New Roman" w:cs="Times New Roman"/>
          <w:bCs/>
          <w:sz w:val="28"/>
          <w:szCs w:val="28"/>
        </w:rPr>
        <w:t xml:space="preserve">Область применения в рамках образовательной программы </w:t>
      </w:r>
    </w:p>
    <w:p w14:paraId="45044081" w14:textId="77777777" w:rsidR="00FB5105" w:rsidRPr="007B483D" w:rsidRDefault="00FB5105" w:rsidP="007B483D">
      <w:pPr>
        <w:spacing w:after="0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483D">
        <w:rPr>
          <w:rFonts w:ascii="Times New Roman" w:hAnsi="Times New Roman" w:cs="Times New Roman"/>
          <w:bCs/>
          <w:sz w:val="28"/>
          <w:szCs w:val="28"/>
        </w:rPr>
        <w:t xml:space="preserve">Взаимодействие наставника и наставляемого ведется в режиме внеурочной деятельности. Возможна интеграция в классные часы, участие в конкурсах и олимпиадах, создание проектных работ, совместные походы на спортивные, культурные мероприятия, способствующие развитию чувства сопричастности, интеграции в школьное сообщество. </w:t>
      </w:r>
    </w:p>
    <w:p w14:paraId="5305E13F" w14:textId="3DFFB179" w:rsidR="00FB5105" w:rsidRPr="007B483D" w:rsidRDefault="00DC7DDC" w:rsidP="007B483D">
      <w:pPr>
        <w:spacing w:after="0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483D">
        <w:rPr>
          <w:rFonts w:ascii="Times New Roman" w:hAnsi="Times New Roman" w:cs="Times New Roman"/>
          <w:bCs/>
          <w:sz w:val="28"/>
          <w:szCs w:val="28"/>
        </w:rPr>
        <w:t>В МАОУ «СШ № 35»</w:t>
      </w:r>
      <w:r w:rsidR="00FB5105" w:rsidRPr="007B483D">
        <w:rPr>
          <w:rFonts w:ascii="Times New Roman" w:hAnsi="Times New Roman" w:cs="Times New Roman"/>
          <w:bCs/>
          <w:sz w:val="28"/>
          <w:szCs w:val="28"/>
        </w:rPr>
        <w:t>: проектная деятельность, классные часы, внеурочная работа, мероприятия школьного сообщества, экскурсии в место обучения наставника, присутствие на занятиях (определение образовательной траектории).</w:t>
      </w:r>
    </w:p>
    <w:p w14:paraId="239F1D4F" w14:textId="77777777" w:rsidR="00FB5105" w:rsidRPr="007B483D" w:rsidRDefault="00FB5105" w:rsidP="007B483D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483D">
        <w:rPr>
          <w:rFonts w:ascii="Times New Roman" w:hAnsi="Times New Roman" w:cs="Times New Roman"/>
          <w:b/>
          <w:sz w:val="28"/>
          <w:szCs w:val="28"/>
        </w:rPr>
        <w:t>4. СТРУКТУРА ПРОГРАММЫ</w:t>
      </w:r>
    </w:p>
    <w:p w14:paraId="2A3416FF" w14:textId="56F85636" w:rsidR="00FB5105" w:rsidRPr="007B483D" w:rsidRDefault="00FB5105" w:rsidP="007B483D">
      <w:pPr>
        <w:pStyle w:val="a4"/>
        <w:spacing w:after="0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483D">
        <w:rPr>
          <w:rFonts w:ascii="Times New Roman" w:hAnsi="Times New Roman" w:cs="Times New Roman"/>
          <w:b/>
          <w:sz w:val="28"/>
          <w:szCs w:val="28"/>
        </w:rPr>
        <w:t>Подготовка условий для запуска программы наставничества:</w:t>
      </w:r>
    </w:p>
    <w:p w14:paraId="2B63106D" w14:textId="77777777" w:rsidR="00FB5105" w:rsidRPr="007B483D" w:rsidRDefault="00FB5105" w:rsidP="007B483D">
      <w:pPr>
        <w:numPr>
          <w:ilvl w:val="0"/>
          <w:numId w:val="15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B483D">
        <w:rPr>
          <w:rFonts w:ascii="Times New Roman" w:hAnsi="Times New Roman" w:cs="Times New Roman"/>
          <w:sz w:val="28"/>
          <w:szCs w:val="28"/>
        </w:rPr>
        <w:lastRenderedPageBreak/>
        <w:t xml:space="preserve">определение заинтересованных в реализации программы аудиторий, </w:t>
      </w:r>
    </w:p>
    <w:p w14:paraId="1279ECA2" w14:textId="77777777" w:rsidR="00FB5105" w:rsidRPr="007B483D" w:rsidRDefault="00FB5105" w:rsidP="007B483D">
      <w:pPr>
        <w:numPr>
          <w:ilvl w:val="0"/>
          <w:numId w:val="15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B483D">
        <w:rPr>
          <w:rFonts w:ascii="Times New Roman" w:hAnsi="Times New Roman" w:cs="Times New Roman"/>
          <w:sz w:val="28"/>
          <w:szCs w:val="28"/>
        </w:rPr>
        <w:t>информирование этих аудиторий о возможностях наставничества и планируемых результатах,</w:t>
      </w:r>
    </w:p>
    <w:p w14:paraId="6A77BDD1" w14:textId="77777777" w:rsidR="00FB5105" w:rsidRPr="007B483D" w:rsidRDefault="00FB5105" w:rsidP="007B483D">
      <w:pPr>
        <w:numPr>
          <w:ilvl w:val="0"/>
          <w:numId w:val="15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B483D">
        <w:rPr>
          <w:rFonts w:ascii="Times New Roman" w:hAnsi="Times New Roman" w:cs="Times New Roman"/>
          <w:sz w:val="28"/>
          <w:szCs w:val="28"/>
        </w:rPr>
        <w:t>формирование команды организаторов и выбор куратора,</w:t>
      </w:r>
    </w:p>
    <w:p w14:paraId="0EB9F942" w14:textId="77777777" w:rsidR="00FB5105" w:rsidRPr="007B483D" w:rsidRDefault="00FB5105" w:rsidP="007B483D">
      <w:pPr>
        <w:numPr>
          <w:ilvl w:val="0"/>
          <w:numId w:val="15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B483D">
        <w:rPr>
          <w:rFonts w:ascii="Times New Roman" w:hAnsi="Times New Roman" w:cs="Times New Roman"/>
          <w:sz w:val="28"/>
          <w:szCs w:val="28"/>
        </w:rPr>
        <w:t xml:space="preserve">определение необходимых для реализации программы ресурсов. </w:t>
      </w:r>
    </w:p>
    <w:p w14:paraId="0F9C15E6" w14:textId="77777777" w:rsidR="00FB5105" w:rsidRPr="007B483D" w:rsidRDefault="00FB5105" w:rsidP="007B483D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483D">
        <w:rPr>
          <w:rFonts w:ascii="Times New Roman" w:hAnsi="Times New Roman" w:cs="Times New Roman"/>
          <w:b/>
          <w:sz w:val="28"/>
          <w:szCs w:val="28"/>
        </w:rPr>
        <w:t xml:space="preserve"> 2. Формирование базы наставляемых через:</w:t>
      </w:r>
    </w:p>
    <w:p w14:paraId="7200BF84" w14:textId="77777777" w:rsidR="00FB5105" w:rsidRPr="007B483D" w:rsidRDefault="00FB5105" w:rsidP="007B483D">
      <w:pPr>
        <w:numPr>
          <w:ilvl w:val="0"/>
          <w:numId w:val="17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B483D">
        <w:rPr>
          <w:rFonts w:ascii="Times New Roman" w:hAnsi="Times New Roman" w:cs="Times New Roman"/>
          <w:sz w:val="28"/>
          <w:szCs w:val="28"/>
        </w:rPr>
        <w:t>материалы личных дел обучающихся,</w:t>
      </w:r>
    </w:p>
    <w:p w14:paraId="21C0162D" w14:textId="77777777" w:rsidR="00FB5105" w:rsidRPr="007B483D" w:rsidRDefault="00FB5105" w:rsidP="007B483D">
      <w:pPr>
        <w:numPr>
          <w:ilvl w:val="0"/>
          <w:numId w:val="17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B483D">
        <w:rPr>
          <w:rFonts w:ascii="Times New Roman" w:hAnsi="Times New Roman" w:cs="Times New Roman"/>
          <w:sz w:val="28"/>
          <w:szCs w:val="28"/>
        </w:rPr>
        <w:t>материалы, предоставленные классным руководителем,</w:t>
      </w:r>
    </w:p>
    <w:p w14:paraId="611F937D" w14:textId="77777777" w:rsidR="00FB5105" w:rsidRPr="007B483D" w:rsidRDefault="00FB5105" w:rsidP="007B483D">
      <w:pPr>
        <w:numPr>
          <w:ilvl w:val="0"/>
          <w:numId w:val="17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B483D">
        <w:rPr>
          <w:rFonts w:ascii="Times New Roman" w:hAnsi="Times New Roman" w:cs="Times New Roman"/>
          <w:sz w:val="28"/>
          <w:szCs w:val="28"/>
        </w:rPr>
        <w:t>материалы, предоставленные школьным психологом,</w:t>
      </w:r>
    </w:p>
    <w:p w14:paraId="136A05C5" w14:textId="77777777" w:rsidR="00FB5105" w:rsidRPr="007B483D" w:rsidRDefault="00FB5105" w:rsidP="007B483D">
      <w:pPr>
        <w:numPr>
          <w:ilvl w:val="0"/>
          <w:numId w:val="17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B483D">
        <w:rPr>
          <w:rFonts w:ascii="Times New Roman" w:hAnsi="Times New Roman" w:cs="Times New Roman"/>
          <w:sz w:val="28"/>
          <w:szCs w:val="28"/>
        </w:rPr>
        <w:t>результаты опроса родителей,</w:t>
      </w:r>
    </w:p>
    <w:p w14:paraId="656C047F" w14:textId="77777777" w:rsidR="00FB5105" w:rsidRPr="007B483D" w:rsidRDefault="00FB5105" w:rsidP="007B483D">
      <w:pPr>
        <w:numPr>
          <w:ilvl w:val="0"/>
          <w:numId w:val="17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B483D">
        <w:rPr>
          <w:rFonts w:ascii="Times New Roman" w:hAnsi="Times New Roman" w:cs="Times New Roman"/>
          <w:sz w:val="28"/>
          <w:szCs w:val="28"/>
        </w:rPr>
        <w:t>результаты проофориентационных тестов,</w:t>
      </w:r>
    </w:p>
    <w:p w14:paraId="7BF5633C" w14:textId="77777777" w:rsidR="00FB5105" w:rsidRPr="007B483D" w:rsidRDefault="00FB5105" w:rsidP="007B483D">
      <w:pPr>
        <w:numPr>
          <w:ilvl w:val="0"/>
          <w:numId w:val="17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B483D">
        <w:rPr>
          <w:rFonts w:ascii="Times New Roman" w:hAnsi="Times New Roman" w:cs="Times New Roman"/>
          <w:sz w:val="28"/>
          <w:szCs w:val="28"/>
        </w:rPr>
        <w:t>результаты опросов и анкетирования школьников и студентов.</w:t>
      </w:r>
    </w:p>
    <w:p w14:paraId="0FECF29B" w14:textId="77777777" w:rsidR="00FB5105" w:rsidRPr="007B483D" w:rsidRDefault="00FB5105" w:rsidP="007B483D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483D">
        <w:rPr>
          <w:rFonts w:ascii="Times New Roman" w:hAnsi="Times New Roman" w:cs="Times New Roman"/>
          <w:b/>
          <w:sz w:val="28"/>
          <w:szCs w:val="28"/>
        </w:rPr>
        <w:t xml:space="preserve"> 3. Формирование базы наставляемых через:</w:t>
      </w:r>
    </w:p>
    <w:p w14:paraId="1023D6E3" w14:textId="77777777" w:rsidR="00FB5105" w:rsidRPr="007B483D" w:rsidRDefault="00FB5105" w:rsidP="007B483D">
      <w:pPr>
        <w:numPr>
          <w:ilvl w:val="0"/>
          <w:numId w:val="18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B483D">
        <w:rPr>
          <w:rFonts w:ascii="Times New Roman" w:hAnsi="Times New Roman" w:cs="Times New Roman"/>
          <w:sz w:val="28"/>
          <w:szCs w:val="28"/>
        </w:rPr>
        <w:t xml:space="preserve">базу </w:t>
      </w:r>
      <w:r w:rsidRPr="007B483D">
        <w:rPr>
          <w:rFonts w:ascii="Times New Roman" w:hAnsi="Times New Roman" w:cs="Times New Roman"/>
          <w:b/>
          <w:sz w:val="28"/>
          <w:szCs w:val="28"/>
        </w:rPr>
        <w:t>наставников-учеников</w:t>
      </w:r>
      <w:r w:rsidRPr="007B483D">
        <w:rPr>
          <w:rFonts w:ascii="Times New Roman" w:hAnsi="Times New Roman" w:cs="Times New Roman"/>
          <w:sz w:val="28"/>
          <w:szCs w:val="28"/>
        </w:rPr>
        <w:t>, заинтересованных в поддержке своей alma mater, имеющих опыт взаимодействия с системой и разделяющих ее ценности,</w:t>
      </w:r>
    </w:p>
    <w:p w14:paraId="49F78D3E" w14:textId="77777777" w:rsidR="00FB5105" w:rsidRPr="007B483D" w:rsidRDefault="00FB5105" w:rsidP="007B483D">
      <w:pPr>
        <w:numPr>
          <w:ilvl w:val="0"/>
          <w:numId w:val="18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B483D">
        <w:rPr>
          <w:rFonts w:ascii="Times New Roman" w:hAnsi="Times New Roman" w:cs="Times New Roman"/>
          <w:sz w:val="28"/>
          <w:szCs w:val="28"/>
        </w:rPr>
        <w:t xml:space="preserve">базу </w:t>
      </w:r>
      <w:r w:rsidRPr="007B483D">
        <w:rPr>
          <w:rFonts w:ascii="Times New Roman" w:hAnsi="Times New Roman" w:cs="Times New Roman"/>
          <w:b/>
          <w:sz w:val="28"/>
          <w:szCs w:val="28"/>
        </w:rPr>
        <w:t>наставников-сотрудников</w:t>
      </w:r>
      <w:r w:rsidRPr="007B483D">
        <w:rPr>
          <w:rFonts w:ascii="Times New Roman" w:hAnsi="Times New Roman" w:cs="Times New Roman"/>
          <w:sz w:val="28"/>
          <w:szCs w:val="28"/>
        </w:rPr>
        <w:t xml:space="preserve"> региональных предприятий, заинтересованных в подготовке будущих кадров (может пересекаться с базой выпускников),</w:t>
      </w:r>
    </w:p>
    <w:p w14:paraId="38F26801" w14:textId="77777777" w:rsidR="00FB5105" w:rsidRPr="007B483D" w:rsidRDefault="00FB5105" w:rsidP="007B483D">
      <w:pPr>
        <w:numPr>
          <w:ilvl w:val="0"/>
          <w:numId w:val="18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B483D">
        <w:rPr>
          <w:rFonts w:ascii="Times New Roman" w:hAnsi="Times New Roman" w:cs="Times New Roman"/>
          <w:sz w:val="28"/>
          <w:szCs w:val="28"/>
        </w:rPr>
        <w:t xml:space="preserve">базу </w:t>
      </w:r>
      <w:r w:rsidRPr="007B483D">
        <w:rPr>
          <w:rFonts w:ascii="Times New Roman" w:hAnsi="Times New Roman" w:cs="Times New Roman"/>
          <w:b/>
          <w:sz w:val="28"/>
          <w:szCs w:val="28"/>
        </w:rPr>
        <w:t>наставников-педагогов</w:t>
      </w:r>
      <w:r w:rsidRPr="007B483D">
        <w:rPr>
          <w:rFonts w:ascii="Times New Roman" w:hAnsi="Times New Roman" w:cs="Times New Roman"/>
          <w:sz w:val="28"/>
          <w:szCs w:val="28"/>
        </w:rPr>
        <w:t>, заинтересованных в тиражировании личного педагогического опыта и создании продуктивной педагогической атмосферы.</w:t>
      </w:r>
    </w:p>
    <w:p w14:paraId="468CB818" w14:textId="77777777" w:rsidR="00FB5105" w:rsidRPr="007B483D" w:rsidRDefault="00FB5105" w:rsidP="007B483D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483D">
        <w:rPr>
          <w:rFonts w:ascii="Times New Roman" w:hAnsi="Times New Roman" w:cs="Times New Roman"/>
          <w:b/>
          <w:sz w:val="28"/>
          <w:szCs w:val="28"/>
        </w:rPr>
        <w:t xml:space="preserve"> 4. Отбор и обучение наставников через:</w:t>
      </w:r>
    </w:p>
    <w:p w14:paraId="1F7F405F" w14:textId="77777777" w:rsidR="00FB5105" w:rsidRPr="007B483D" w:rsidRDefault="00FB5105" w:rsidP="007B483D">
      <w:pPr>
        <w:numPr>
          <w:ilvl w:val="0"/>
          <w:numId w:val="19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B483D">
        <w:rPr>
          <w:rFonts w:ascii="Times New Roman" w:hAnsi="Times New Roman" w:cs="Times New Roman"/>
          <w:sz w:val="28"/>
          <w:szCs w:val="28"/>
        </w:rPr>
        <w:t>подготовку анкет и тестов для определения уровня готовности, компетенций и личной мотивации наставляемых,</w:t>
      </w:r>
    </w:p>
    <w:p w14:paraId="6FD53335" w14:textId="77777777" w:rsidR="00FB5105" w:rsidRPr="007B483D" w:rsidRDefault="00FB5105" w:rsidP="007B483D">
      <w:pPr>
        <w:numPr>
          <w:ilvl w:val="0"/>
          <w:numId w:val="19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B483D">
        <w:rPr>
          <w:rFonts w:ascii="Times New Roman" w:hAnsi="Times New Roman" w:cs="Times New Roman"/>
          <w:sz w:val="28"/>
          <w:szCs w:val="28"/>
        </w:rPr>
        <w:t>привлечение внешних и внутренних ресурсов для организации обучения наставников,</w:t>
      </w:r>
    </w:p>
    <w:p w14:paraId="611A6905" w14:textId="77777777" w:rsidR="00FB5105" w:rsidRPr="007B483D" w:rsidRDefault="00FB5105" w:rsidP="007B483D">
      <w:pPr>
        <w:numPr>
          <w:ilvl w:val="0"/>
          <w:numId w:val="19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B483D">
        <w:rPr>
          <w:rFonts w:ascii="Times New Roman" w:hAnsi="Times New Roman" w:cs="Times New Roman"/>
          <w:sz w:val="28"/>
          <w:szCs w:val="28"/>
        </w:rPr>
        <w:t>проведение обучения наставников.</w:t>
      </w:r>
    </w:p>
    <w:p w14:paraId="4D3BCCE4" w14:textId="77777777" w:rsidR="00FB5105" w:rsidRPr="007B483D" w:rsidRDefault="00FB5105" w:rsidP="007B483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0A302C23" w14:textId="77777777" w:rsidR="00FB5105" w:rsidRPr="007B483D" w:rsidRDefault="00FB5105" w:rsidP="007B483D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483D">
        <w:rPr>
          <w:rFonts w:ascii="Times New Roman" w:hAnsi="Times New Roman" w:cs="Times New Roman"/>
          <w:b/>
          <w:sz w:val="28"/>
          <w:szCs w:val="28"/>
        </w:rPr>
        <w:t xml:space="preserve"> 5. Формирование наставнических пар/групп через:</w:t>
      </w:r>
    </w:p>
    <w:p w14:paraId="7519DE01" w14:textId="77777777" w:rsidR="00FB5105" w:rsidRPr="007B483D" w:rsidRDefault="00FB5105" w:rsidP="007B483D">
      <w:pPr>
        <w:numPr>
          <w:ilvl w:val="0"/>
          <w:numId w:val="20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B483D">
        <w:rPr>
          <w:rFonts w:ascii="Times New Roman" w:hAnsi="Times New Roman" w:cs="Times New Roman"/>
          <w:sz w:val="28"/>
          <w:szCs w:val="28"/>
        </w:rPr>
        <w:t>подготовку инструментов для формирования пар / групп,</w:t>
      </w:r>
    </w:p>
    <w:p w14:paraId="7C66BB67" w14:textId="77777777" w:rsidR="00FB5105" w:rsidRPr="007B483D" w:rsidRDefault="00FB5105" w:rsidP="007B483D">
      <w:pPr>
        <w:numPr>
          <w:ilvl w:val="0"/>
          <w:numId w:val="20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B483D">
        <w:rPr>
          <w:rFonts w:ascii="Times New Roman" w:hAnsi="Times New Roman" w:cs="Times New Roman"/>
          <w:sz w:val="28"/>
          <w:szCs w:val="28"/>
        </w:rPr>
        <w:t>проведение мероприятия / тестирования / встреч для формирования пар / групп,</w:t>
      </w:r>
    </w:p>
    <w:p w14:paraId="0C30661E" w14:textId="77777777" w:rsidR="00FB5105" w:rsidRPr="007B483D" w:rsidRDefault="00FB5105" w:rsidP="007B483D">
      <w:pPr>
        <w:numPr>
          <w:ilvl w:val="0"/>
          <w:numId w:val="20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B483D">
        <w:rPr>
          <w:rFonts w:ascii="Times New Roman" w:hAnsi="Times New Roman" w:cs="Times New Roman"/>
          <w:sz w:val="28"/>
          <w:szCs w:val="28"/>
        </w:rPr>
        <w:t>закрепление итогов мероприятия и пар / групп,</w:t>
      </w:r>
    </w:p>
    <w:p w14:paraId="37CA3E94" w14:textId="77777777" w:rsidR="00FB5105" w:rsidRPr="007B483D" w:rsidRDefault="00FB5105" w:rsidP="007B483D">
      <w:pPr>
        <w:numPr>
          <w:ilvl w:val="0"/>
          <w:numId w:val="20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B483D">
        <w:rPr>
          <w:rFonts w:ascii="Times New Roman" w:hAnsi="Times New Roman" w:cs="Times New Roman"/>
          <w:sz w:val="28"/>
          <w:szCs w:val="28"/>
        </w:rPr>
        <w:t>психологическое сопровождение наставляемых, не сформировавших пару / группу, продолжение поиска наставника.</w:t>
      </w:r>
    </w:p>
    <w:p w14:paraId="64CF77A6" w14:textId="77777777" w:rsidR="00FB5105" w:rsidRPr="007B483D" w:rsidRDefault="00FB5105" w:rsidP="007B483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062E0AE0" w14:textId="77777777" w:rsidR="00FB5105" w:rsidRPr="007B483D" w:rsidRDefault="00FB5105" w:rsidP="007B483D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483D">
        <w:rPr>
          <w:rFonts w:ascii="Times New Roman" w:hAnsi="Times New Roman" w:cs="Times New Roman"/>
          <w:b/>
          <w:sz w:val="28"/>
          <w:szCs w:val="28"/>
        </w:rPr>
        <w:t xml:space="preserve"> 6. Организация работы наставнических пар / групп через:</w:t>
      </w:r>
    </w:p>
    <w:p w14:paraId="2F63F89C" w14:textId="77777777" w:rsidR="00FB5105" w:rsidRPr="007B483D" w:rsidRDefault="00FB5105" w:rsidP="007B483D">
      <w:pPr>
        <w:numPr>
          <w:ilvl w:val="0"/>
          <w:numId w:val="21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B483D">
        <w:rPr>
          <w:rFonts w:ascii="Times New Roman" w:hAnsi="Times New Roman" w:cs="Times New Roman"/>
          <w:sz w:val="28"/>
          <w:szCs w:val="28"/>
        </w:rPr>
        <w:t>анализ компетенций и сильных сторон наставника и наставляемого,</w:t>
      </w:r>
    </w:p>
    <w:p w14:paraId="29454C38" w14:textId="77777777" w:rsidR="00FB5105" w:rsidRPr="007B483D" w:rsidRDefault="00FB5105" w:rsidP="007B483D">
      <w:pPr>
        <w:numPr>
          <w:ilvl w:val="0"/>
          <w:numId w:val="21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B483D">
        <w:rPr>
          <w:rFonts w:ascii="Times New Roman" w:hAnsi="Times New Roman" w:cs="Times New Roman"/>
          <w:sz w:val="28"/>
          <w:szCs w:val="28"/>
        </w:rPr>
        <w:t>определение приоритетных целей развития, наставляемого и общих задач пары / группы,</w:t>
      </w:r>
    </w:p>
    <w:p w14:paraId="6289C820" w14:textId="77777777" w:rsidR="00FB5105" w:rsidRPr="007B483D" w:rsidRDefault="00FB5105" w:rsidP="007B483D">
      <w:pPr>
        <w:numPr>
          <w:ilvl w:val="0"/>
          <w:numId w:val="21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B483D">
        <w:rPr>
          <w:rFonts w:ascii="Times New Roman" w:hAnsi="Times New Roman" w:cs="Times New Roman"/>
          <w:sz w:val="28"/>
          <w:szCs w:val="28"/>
        </w:rPr>
        <w:t>предоставление наставникам методических рекомендаций, дополнительных материалов по работе с наставляемыми,</w:t>
      </w:r>
    </w:p>
    <w:p w14:paraId="5ACF4DEA" w14:textId="77777777" w:rsidR="00FB5105" w:rsidRPr="007B483D" w:rsidRDefault="00FB5105" w:rsidP="007B483D">
      <w:pPr>
        <w:numPr>
          <w:ilvl w:val="0"/>
          <w:numId w:val="21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B483D">
        <w:rPr>
          <w:rFonts w:ascii="Times New Roman" w:hAnsi="Times New Roman" w:cs="Times New Roman"/>
          <w:sz w:val="28"/>
          <w:szCs w:val="28"/>
        </w:rPr>
        <w:t>организацию контроля за работой групп со стороны куратора,</w:t>
      </w:r>
    </w:p>
    <w:p w14:paraId="5DECDF20" w14:textId="77777777" w:rsidR="00FB5105" w:rsidRPr="007B483D" w:rsidRDefault="00FB5105" w:rsidP="007B483D">
      <w:pPr>
        <w:numPr>
          <w:ilvl w:val="0"/>
          <w:numId w:val="21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B483D">
        <w:rPr>
          <w:rFonts w:ascii="Times New Roman" w:hAnsi="Times New Roman" w:cs="Times New Roman"/>
          <w:sz w:val="28"/>
          <w:szCs w:val="28"/>
        </w:rPr>
        <w:lastRenderedPageBreak/>
        <w:t>организацию регулярного сбора обратной связи,</w:t>
      </w:r>
    </w:p>
    <w:p w14:paraId="6338B5A6" w14:textId="77777777" w:rsidR="00FB5105" w:rsidRPr="007B483D" w:rsidRDefault="00FB5105" w:rsidP="007B483D">
      <w:pPr>
        <w:numPr>
          <w:ilvl w:val="0"/>
          <w:numId w:val="21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B483D">
        <w:rPr>
          <w:rFonts w:ascii="Times New Roman" w:hAnsi="Times New Roman" w:cs="Times New Roman"/>
          <w:sz w:val="28"/>
          <w:szCs w:val="28"/>
        </w:rPr>
        <w:t>фиксацию промежуточных результатов наставнического взаимодействия.</w:t>
      </w:r>
    </w:p>
    <w:p w14:paraId="119D9825" w14:textId="77777777" w:rsidR="00FB5105" w:rsidRPr="007B483D" w:rsidRDefault="00FB5105" w:rsidP="007B483D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5E27A10" w14:textId="7F80A538" w:rsidR="00FB5105" w:rsidRPr="007B483D" w:rsidRDefault="00FB5105" w:rsidP="007B483D">
      <w:pPr>
        <w:pStyle w:val="a4"/>
        <w:numPr>
          <w:ilvl w:val="0"/>
          <w:numId w:val="22"/>
        </w:numPr>
        <w:spacing w:after="0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483D">
        <w:rPr>
          <w:rFonts w:ascii="Times New Roman" w:hAnsi="Times New Roman" w:cs="Times New Roman"/>
          <w:b/>
          <w:sz w:val="28"/>
          <w:szCs w:val="28"/>
        </w:rPr>
        <w:t>7. Завершение наставничества через:</w:t>
      </w:r>
    </w:p>
    <w:p w14:paraId="3C71A19D" w14:textId="77777777" w:rsidR="00FB5105" w:rsidRPr="007B483D" w:rsidRDefault="00FB5105" w:rsidP="007B483D">
      <w:pPr>
        <w:numPr>
          <w:ilvl w:val="0"/>
          <w:numId w:val="22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B483D">
        <w:rPr>
          <w:rFonts w:ascii="Times New Roman" w:hAnsi="Times New Roman" w:cs="Times New Roman"/>
          <w:sz w:val="28"/>
          <w:szCs w:val="28"/>
        </w:rPr>
        <w:t>определение форм представления результатов работы конкретной пары / группы,</w:t>
      </w:r>
    </w:p>
    <w:p w14:paraId="6E51C9CA" w14:textId="77777777" w:rsidR="00FB5105" w:rsidRPr="007B483D" w:rsidRDefault="00FB5105" w:rsidP="007B483D">
      <w:pPr>
        <w:numPr>
          <w:ilvl w:val="0"/>
          <w:numId w:val="22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B483D">
        <w:rPr>
          <w:rFonts w:ascii="Times New Roman" w:hAnsi="Times New Roman" w:cs="Times New Roman"/>
          <w:sz w:val="28"/>
          <w:szCs w:val="28"/>
        </w:rPr>
        <w:t>сбор обратной связи от участников программы,</w:t>
      </w:r>
    </w:p>
    <w:p w14:paraId="52B74EB5" w14:textId="77777777" w:rsidR="00FB5105" w:rsidRPr="007B483D" w:rsidRDefault="00FB5105" w:rsidP="007B483D">
      <w:pPr>
        <w:numPr>
          <w:ilvl w:val="0"/>
          <w:numId w:val="22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B483D">
        <w:rPr>
          <w:rFonts w:ascii="Times New Roman" w:hAnsi="Times New Roman" w:cs="Times New Roman"/>
          <w:sz w:val="28"/>
          <w:szCs w:val="28"/>
        </w:rPr>
        <w:t>представление результатов программы всей организации,</w:t>
      </w:r>
    </w:p>
    <w:p w14:paraId="5D534733" w14:textId="77777777" w:rsidR="00FB5105" w:rsidRPr="007B483D" w:rsidRDefault="00FB5105" w:rsidP="007B483D">
      <w:pPr>
        <w:numPr>
          <w:ilvl w:val="0"/>
          <w:numId w:val="22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B483D">
        <w:rPr>
          <w:rFonts w:ascii="Times New Roman" w:hAnsi="Times New Roman" w:cs="Times New Roman"/>
          <w:sz w:val="28"/>
          <w:szCs w:val="28"/>
        </w:rPr>
        <w:t>организацию и проведение финального мероприятия, на котором будут представлены результаты и награждены наставники,</w:t>
      </w:r>
    </w:p>
    <w:p w14:paraId="34CC4453" w14:textId="271C6409" w:rsidR="00FB5105" w:rsidRPr="007B483D" w:rsidRDefault="00FB5105" w:rsidP="007B483D">
      <w:pPr>
        <w:numPr>
          <w:ilvl w:val="0"/>
          <w:numId w:val="22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B483D">
        <w:rPr>
          <w:rFonts w:ascii="Times New Roman" w:hAnsi="Times New Roman" w:cs="Times New Roman"/>
          <w:sz w:val="28"/>
          <w:szCs w:val="28"/>
        </w:rPr>
        <w:t>предоставление информации в региональные и всероссийские медиа для тиражирования результатов и привлечения новых участников, партнеров и спонсоров в следующий цикл наставнической программы.</w:t>
      </w:r>
    </w:p>
    <w:p w14:paraId="312CFDB3" w14:textId="6B7BBE6F" w:rsidR="00FB5105" w:rsidRPr="007B483D" w:rsidRDefault="00FB5105" w:rsidP="007B483D">
      <w:pPr>
        <w:spacing w:after="0"/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7B483D">
        <w:rPr>
          <w:rFonts w:ascii="Times New Roman" w:hAnsi="Times New Roman" w:cs="Times New Roman"/>
          <w:b/>
          <w:bCs/>
          <w:sz w:val="28"/>
          <w:szCs w:val="28"/>
        </w:rPr>
        <w:t xml:space="preserve">5. ОСНОВНЫЕ МЕРОПРИЯТИЯ ПО РЕАЛИЗАЦИИ ПРОГРАММЫ  </w:t>
      </w:r>
    </w:p>
    <w:tbl>
      <w:tblPr>
        <w:tblW w:w="1034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685"/>
        <w:gridCol w:w="2318"/>
        <w:gridCol w:w="1553"/>
        <w:gridCol w:w="2082"/>
      </w:tblGrid>
      <w:tr w:rsidR="00FB5105" w:rsidRPr="007B483D" w14:paraId="00C648E4" w14:textId="77777777" w:rsidTr="00F63028">
        <w:trPr>
          <w:trHeight w:val="791"/>
        </w:trPr>
        <w:tc>
          <w:tcPr>
            <w:tcW w:w="710" w:type="dxa"/>
          </w:tcPr>
          <w:p w14:paraId="260D8529" w14:textId="6D4838D4" w:rsidR="00FB5105" w:rsidRPr="007B483D" w:rsidRDefault="007B483D" w:rsidP="007B483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685" w:type="dxa"/>
          </w:tcPr>
          <w:p w14:paraId="6FBA3428" w14:textId="77777777" w:rsidR="00FB5105" w:rsidRPr="007B483D" w:rsidRDefault="00FB5105" w:rsidP="007B483D">
            <w:pPr>
              <w:spacing w:after="0"/>
              <w:ind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483D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Направления/</w:t>
            </w:r>
          </w:p>
          <w:p w14:paraId="556FE08F" w14:textId="77777777" w:rsidR="00FB5105" w:rsidRPr="007B483D" w:rsidRDefault="00FB5105" w:rsidP="007B483D">
            <w:pPr>
              <w:spacing w:after="0"/>
              <w:ind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483D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318" w:type="dxa"/>
          </w:tcPr>
          <w:p w14:paraId="4006BBDF" w14:textId="77777777" w:rsidR="00FB5105" w:rsidRPr="007B483D" w:rsidRDefault="00FB5105" w:rsidP="007B483D">
            <w:pPr>
              <w:spacing w:after="0"/>
              <w:ind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483D">
              <w:rPr>
                <w:rFonts w:ascii="Times New Roman" w:hAnsi="Times New Roman" w:cs="Times New Roman"/>
                <w:b/>
                <w:sz w:val="28"/>
                <w:szCs w:val="28"/>
              </w:rPr>
              <w:t>Ключевой результат</w:t>
            </w:r>
          </w:p>
        </w:tc>
        <w:tc>
          <w:tcPr>
            <w:tcW w:w="1553" w:type="dxa"/>
          </w:tcPr>
          <w:p w14:paraId="5D621F65" w14:textId="77777777" w:rsidR="00FB5105" w:rsidRPr="007B483D" w:rsidRDefault="00FB5105" w:rsidP="007B483D">
            <w:pPr>
              <w:spacing w:after="0"/>
              <w:ind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483D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082" w:type="dxa"/>
          </w:tcPr>
          <w:p w14:paraId="185B472D" w14:textId="77777777" w:rsidR="00FB5105" w:rsidRPr="007B483D" w:rsidRDefault="00FB5105" w:rsidP="007B483D">
            <w:pPr>
              <w:spacing w:after="0"/>
              <w:ind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483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FB5105" w:rsidRPr="007B483D" w14:paraId="5278BFD4" w14:textId="77777777" w:rsidTr="00F63028">
        <w:trPr>
          <w:trHeight w:val="395"/>
        </w:trPr>
        <w:tc>
          <w:tcPr>
            <w:tcW w:w="710" w:type="dxa"/>
          </w:tcPr>
          <w:p w14:paraId="51E70780" w14:textId="77777777" w:rsidR="00FB5105" w:rsidRPr="007B483D" w:rsidRDefault="00FB5105" w:rsidP="007B483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483D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9638" w:type="dxa"/>
            <w:gridSpan w:val="4"/>
          </w:tcPr>
          <w:p w14:paraId="2717ADF1" w14:textId="77777777" w:rsidR="00FB5105" w:rsidRPr="007B483D" w:rsidRDefault="00FB5105" w:rsidP="007B483D">
            <w:pPr>
              <w:spacing w:after="0"/>
              <w:ind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483D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наставничества</w:t>
            </w:r>
          </w:p>
        </w:tc>
      </w:tr>
      <w:tr w:rsidR="00FB5105" w:rsidRPr="007B483D" w14:paraId="2C2F8D55" w14:textId="77777777" w:rsidTr="00F63028">
        <w:trPr>
          <w:trHeight w:val="1499"/>
        </w:trPr>
        <w:tc>
          <w:tcPr>
            <w:tcW w:w="710" w:type="dxa"/>
          </w:tcPr>
          <w:p w14:paraId="7D641A94" w14:textId="77777777" w:rsidR="00FB5105" w:rsidRPr="007B483D" w:rsidRDefault="00FB5105" w:rsidP="007B483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483D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685" w:type="dxa"/>
          </w:tcPr>
          <w:p w14:paraId="045C958F" w14:textId="07367F3F" w:rsidR="00FB5105" w:rsidRPr="007B483D" w:rsidRDefault="00FB5105" w:rsidP="007B483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483D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Подготовка/корректировка (при необходимости) и утверждение Положения о наставничестве </w:t>
            </w:r>
          </w:p>
        </w:tc>
        <w:tc>
          <w:tcPr>
            <w:tcW w:w="2318" w:type="dxa"/>
          </w:tcPr>
          <w:p w14:paraId="6EE230BD" w14:textId="57F71C43" w:rsidR="00FB5105" w:rsidRPr="007B483D" w:rsidRDefault="00FB5105" w:rsidP="007B483D">
            <w:pPr>
              <w:spacing w:after="0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B483D">
              <w:rPr>
                <w:rFonts w:ascii="Times New Roman" w:hAnsi="Times New Roman" w:cs="Times New Roman"/>
                <w:sz w:val="28"/>
                <w:szCs w:val="28"/>
              </w:rPr>
              <w:t>Положение</w:t>
            </w:r>
            <w:r w:rsidRPr="007B483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о наставничестве </w:t>
            </w:r>
          </w:p>
        </w:tc>
        <w:tc>
          <w:tcPr>
            <w:tcW w:w="1553" w:type="dxa"/>
          </w:tcPr>
          <w:p w14:paraId="7674BFCA" w14:textId="77777777" w:rsidR="00FB5105" w:rsidRPr="007B483D" w:rsidRDefault="00FB5105" w:rsidP="007B483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483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14:paraId="77EE8F68" w14:textId="77777777" w:rsidR="00FB5105" w:rsidRPr="007B483D" w:rsidRDefault="00FB5105" w:rsidP="007B483D">
            <w:pPr>
              <w:spacing w:after="0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B483D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082" w:type="dxa"/>
          </w:tcPr>
          <w:p w14:paraId="16007FB2" w14:textId="77777777" w:rsidR="00FB5105" w:rsidRPr="007B483D" w:rsidRDefault="00FB5105" w:rsidP="007B483D">
            <w:pPr>
              <w:spacing w:after="0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B483D"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</w:tc>
      </w:tr>
      <w:tr w:rsidR="00FB5105" w:rsidRPr="007B483D" w14:paraId="3370B292" w14:textId="77777777" w:rsidTr="00F63028">
        <w:trPr>
          <w:trHeight w:val="1502"/>
        </w:trPr>
        <w:tc>
          <w:tcPr>
            <w:tcW w:w="710" w:type="dxa"/>
          </w:tcPr>
          <w:p w14:paraId="374DBC2A" w14:textId="77777777" w:rsidR="00FB5105" w:rsidRPr="007B483D" w:rsidRDefault="00FB5105" w:rsidP="007B483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483D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685" w:type="dxa"/>
          </w:tcPr>
          <w:p w14:paraId="3C385945" w14:textId="77777777" w:rsidR="00FB5105" w:rsidRPr="007B483D" w:rsidRDefault="00FB5105" w:rsidP="007B483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483D">
              <w:rPr>
                <w:rFonts w:ascii="Times New Roman" w:hAnsi="Times New Roman" w:cs="Times New Roman"/>
                <w:sz w:val="28"/>
                <w:szCs w:val="28"/>
              </w:rPr>
              <w:t>Возложение обязанностей по управлению и контролю наставничества</w:t>
            </w:r>
            <w:r w:rsidRPr="007B483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B483D">
              <w:rPr>
                <w:rFonts w:ascii="Times New Roman" w:hAnsi="Times New Roman" w:cs="Times New Roman"/>
                <w:sz w:val="28"/>
                <w:szCs w:val="28"/>
              </w:rPr>
              <w:tab/>
              <w:t>на заместителя</w:t>
            </w:r>
            <w:r w:rsidRPr="007B483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директора </w:t>
            </w:r>
          </w:p>
        </w:tc>
        <w:tc>
          <w:tcPr>
            <w:tcW w:w="2318" w:type="dxa"/>
          </w:tcPr>
          <w:p w14:paraId="58C586E1" w14:textId="77777777" w:rsidR="00FB5105" w:rsidRPr="007B483D" w:rsidRDefault="00FB5105" w:rsidP="007B483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B48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Приказ</w:t>
            </w:r>
            <w:r w:rsidRPr="007B48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>о</w:t>
            </w:r>
          </w:p>
          <w:p w14:paraId="2CD44546" w14:textId="77777777" w:rsidR="00FB5105" w:rsidRPr="007B483D" w:rsidRDefault="00FB5105" w:rsidP="007B483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B48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возложении обязанностей</w:t>
            </w:r>
          </w:p>
        </w:tc>
        <w:tc>
          <w:tcPr>
            <w:tcW w:w="1553" w:type="dxa"/>
          </w:tcPr>
          <w:p w14:paraId="6672589B" w14:textId="77777777" w:rsidR="00FB5105" w:rsidRPr="007B483D" w:rsidRDefault="00FB5105" w:rsidP="007B483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B48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сентябрь</w:t>
            </w:r>
          </w:p>
          <w:p w14:paraId="4BBE2BC4" w14:textId="77777777" w:rsidR="00FB5105" w:rsidRPr="007B483D" w:rsidRDefault="00FB5105" w:rsidP="007B483D">
            <w:pPr>
              <w:spacing w:after="0"/>
              <w:ind w:firstLine="28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B48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2020</w:t>
            </w:r>
          </w:p>
        </w:tc>
        <w:tc>
          <w:tcPr>
            <w:tcW w:w="2082" w:type="dxa"/>
          </w:tcPr>
          <w:p w14:paraId="59A1E8E6" w14:textId="77777777" w:rsidR="00FB5105" w:rsidRPr="007B483D" w:rsidRDefault="00FB5105" w:rsidP="007B483D">
            <w:pPr>
              <w:spacing w:after="0"/>
              <w:ind w:firstLine="28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B48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Директор школы</w:t>
            </w:r>
          </w:p>
        </w:tc>
      </w:tr>
      <w:tr w:rsidR="00FB5105" w:rsidRPr="007B483D" w14:paraId="6A9BBF60" w14:textId="77777777" w:rsidTr="00F63028">
        <w:trPr>
          <w:trHeight w:val="1499"/>
        </w:trPr>
        <w:tc>
          <w:tcPr>
            <w:tcW w:w="710" w:type="dxa"/>
          </w:tcPr>
          <w:p w14:paraId="057F5DEA" w14:textId="77777777" w:rsidR="00FB5105" w:rsidRPr="007B483D" w:rsidRDefault="00FB5105" w:rsidP="007B483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B48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1.3</w:t>
            </w:r>
          </w:p>
        </w:tc>
        <w:tc>
          <w:tcPr>
            <w:tcW w:w="3685" w:type="dxa"/>
          </w:tcPr>
          <w:p w14:paraId="02428971" w14:textId="3E040F6E" w:rsidR="00FB5105" w:rsidRPr="007B483D" w:rsidRDefault="00FB5105" w:rsidP="007B483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483D">
              <w:rPr>
                <w:rFonts w:ascii="Times New Roman" w:hAnsi="Times New Roman" w:cs="Times New Roman"/>
                <w:sz w:val="28"/>
                <w:szCs w:val="28"/>
              </w:rPr>
              <w:t>Обеспечение систематического рассмотрения</w:t>
            </w:r>
            <w:r w:rsidRPr="007B483D">
              <w:rPr>
                <w:rFonts w:ascii="Times New Roman" w:hAnsi="Times New Roman" w:cs="Times New Roman"/>
                <w:sz w:val="28"/>
                <w:szCs w:val="28"/>
              </w:rPr>
              <w:tab/>
              <w:t>вопросов организации наставничества на совещаниях</w:t>
            </w:r>
          </w:p>
        </w:tc>
        <w:tc>
          <w:tcPr>
            <w:tcW w:w="2318" w:type="dxa"/>
          </w:tcPr>
          <w:p w14:paraId="4D9F66B4" w14:textId="0D956A27" w:rsidR="00FB5105" w:rsidRPr="007B483D" w:rsidRDefault="00FB5105" w:rsidP="007B483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B48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Протоколы совещаний</w:t>
            </w:r>
          </w:p>
        </w:tc>
        <w:tc>
          <w:tcPr>
            <w:tcW w:w="1553" w:type="dxa"/>
          </w:tcPr>
          <w:p w14:paraId="7733D923" w14:textId="3CD0C7AD" w:rsidR="00FB5105" w:rsidRPr="007B483D" w:rsidRDefault="00FB5105" w:rsidP="007B483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B48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По плану </w:t>
            </w:r>
          </w:p>
        </w:tc>
        <w:tc>
          <w:tcPr>
            <w:tcW w:w="2082" w:type="dxa"/>
          </w:tcPr>
          <w:p w14:paraId="1B1E0B14" w14:textId="77777777" w:rsidR="00FB5105" w:rsidRPr="007B483D" w:rsidRDefault="00FB5105" w:rsidP="007B483D">
            <w:pPr>
              <w:spacing w:after="0"/>
              <w:ind w:firstLine="28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B48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Директор школы</w:t>
            </w:r>
          </w:p>
        </w:tc>
      </w:tr>
      <w:tr w:rsidR="00FB5105" w:rsidRPr="007B483D" w14:paraId="4DEF294A" w14:textId="77777777" w:rsidTr="00F63028">
        <w:trPr>
          <w:trHeight w:val="671"/>
        </w:trPr>
        <w:tc>
          <w:tcPr>
            <w:tcW w:w="710" w:type="dxa"/>
          </w:tcPr>
          <w:p w14:paraId="7409C028" w14:textId="77777777" w:rsidR="00FB5105" w:rsidRPr="007B483D" w:rsidRDefault="00FB5105" w:rsidP="007B483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B483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2.</w:t>
            </w:r>
          </w:p>
        </w:tc>
        <w:tc>
          <w:tcPr>
            <w:tcW w:w="9638" w:type="dxa"/>
            <w:gridSpan w:val="4"/>
          </w:tcPr>
          <w:p w14:paraId="351DA928" w14:textId="77777777" w:rsidR="00FB5105" w:rsidRPr="007B483D" w:rsidRDefault="00FB5105" w:rsidP="007B483D">
            <w:pPr>
              <w:spacing w:after="0"/>
              <w:ind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483D">
              <w:rPr>
                <w:rFonts w:ascii="Times New Roman" w:hAnsi="Times New Roman" w:cs="Times New Roman"/>
                <w:b/>
                <w:sz w:val="28"/>
                <w:szCs w:val="28"/>
              </w:rPr>
              <w:t>Назначение наставников и определение лиц, в отношении которых осуществляется наставничество</w:t>
            </w:r>
          </w:p>
        </w:tc>
      </w:tr>
      <w:tr w:rsidR="00FB5105" w:rsidRPr="007B483D" w14:paraId="6B753642" w14:textId="77777777" w:rsidTr="00F63028">
        <w:trPr>
          <w:trHeight w:val="2879"/>
        </w:trPr>
        <w:tc>
          <w:tcPr>
            <w:tcW w:w="710" w:type="dxa"/>
          </w:tcPr>
          <w:p w14:paraId="6B0FD9D7" w14:textId="77777777" w:rsidR="00FB5105" w:rsidRPr="007B483D" w:rsidRDefault="00FB5105" w:rsidP="007B483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B48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2.1</w:t>
            </w:r>
          </w:p>
        </w:tc>
        <w:tc>
          <w:tcPr>
            <w:tcW w:w="3685" w:type="dxa"/>
          </w:tcPr>
          <w:p w14:paraId="5A2504C4" w14:textId="1906557E" w:rsidR="00FB5105" w:rsidRPr="007B483D" w:rsidRDefault="007B483D" w:rsidP="007B483D">
            <w:pPr>
              <w:spacing w:after="0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FB5105" w:rsidRPr="007B483D">
              <w:rPr>
                <w:rFonts w:ascii="Times New Roman" w:hAnsi="Times New Roman" w:cs="Times New Roman"/>
                <w:sz w:val="28"/>
                <w:szCs w:val="28"/>
              </w:rPr>
              <w:t xml:space="preserve">наиболее подходящих кандидатур для осуществления наставничества, получение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их согласия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и утверждение в качестве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FB5105" w:rsidRPr="007B483D">
              <w:rPr>
                <w:rFonts w:ascii="Times New Roman" w:hAnsi="Times New Roman" w:cs="Times New Roman"/>
                <w:sz w:val="28"/>
                <w:szCs w:val="28"/>
              </w:rPr>
              <w:t>персонального наставника</w:t>
            </w:r>
            <w:r w:rsidR="00FB5105" w:rsidRPr="007B483D">
              <w:rPr>
                <w:rFonts w:ascii="Times New Roman" w:hAnsi="Times New Roman" w:cs="Times New Roman"/>
                <w:sz w:val="28"/>
                <w:szCs w:val="28"/>
              </w:rPr>
              <w:tab/>
              <w:t>для лиц, в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ношении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которых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осуществляется </w:t>
            </w:r>
            <w:r w:rsidR="00FB5105" w:rsidRPr="007B483D">
              <w:rPr>
                <w:rFonts w:ascii="Times New Roman" w:hAnsi="Times New Roman" w:cs="Times New Roman"/>
                <w:sz w:val="28"/>
                <w:szCs w:val="28"/>
              </w:rPr>
              <w:t>наставничество</w:t>
            </w:r>
          </w:p>
        </w:tc>
        <w:tc>
          <w:tcPr>
            <w:tcW w:w="2318" w:type="dxa"/>
          </w:tcPr>
          <w:p w14:paraId="5934B030" w14:textId="77777777" w:rsidR="00FB5105" w:rsidRPr="007B483D" w:rsidRDefault="00FB5105" w:rsidP="007B483D">
            <w:pPr>
              <w:spacing w:after="0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B48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Приказ по школе</w:t>
            </w:r>
          </w:p>
        </w:tc>
        <w:tc>
          <w:tcPr>
            <w:tcW w:w="1553" w:type="dxa"/>
          </w:tcPr>
          <w:p w14:paraId="55580B3C" w14:textId="77777777" w:rsidR="00FB5105" w:rsidRPr="007B483D" w:rsidRDefault="00FB5105" w:rsidP="007B483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483D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14:paraId="2DB3E8EB" w14:textId="77777777" w:rsidR="00FB5105" w:rsidRPr="007B483D" w:rsidRDefault="00FB5105" w:rsidP="007B483D">
            <w:pPr>
              <w:spacing w:after="0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B483D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082" w:type="dxa"/>
          </w:tcPr>
          <w:p w14:paraId="69FB5D54" w14:textId="77777777" w:rsidR="00FB5105" w:rsidRPr="007B483D" w:rsidRDefault="00FB5105" w:rsidP="007B483D">
            <w:pPr>
              <w:spacing w:after="0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B483D"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  <w:p w14:paraId="6B38572C" w14:textId="77777777" w:rsidR="00FB5105" w:rsidRPr="007B483D" w:rsidRDefault="00FB5105" w:rsidP="007B483D">
            <w:pPr>
              <w:spacing w:after="0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B483D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</w:tr>
      <w:tr w:rsidR="00FB5105" w:rsidRPr="007B483D" w14:paraId="5528C91C" w14:textId="77777777" w:rsidTr="00F63028">
        <w:trPr>
          <w:trHeight w:val="1775"/>
        </w:trPr>
        <w:tc>
          <w:tcPr>
            <w:tcW w:w="710" w:type="dxa"/>
          </w:tcPr>
          <w:p w14:paraId="0AAF64D0" w14:textId="77777777" w:rsidR="00FB5105" w:rsidRPr="007B483D" w:rsidRDefault="00FB5105" w:rsidP="007B483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48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3685" w:type="dxa"/>
          </w:tcPr>
          <w:p w14:paraId="05BB2328" w14:textId="40EE4A8D" w:rsidR="00FB5105" w:rsidRPr="007B483D" w:rsidRDefault="007B483D" w:rsidP="007B483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согласия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на участие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FB5105" w:rsidRPr="007B483D">
              <w:rPr>
                <w:rFonts w:ascii="Times New Roman" w:hAnsi="Times New Roman" w:cs="Times New Roman"/>
                <w:sz w:val="28"/>
                <w:szCs w:val="28"/>
              </w:rPr>
              <w:t>процессе наставничества</w:t>
            </w:r>
            <w:r w:rsidR="00FB5105" w:rsidRPr="007B483D">
              <w:rPr>
                <w:rFonts w:ascii="Times New Roman" w:hAnsi="Times New Roman" w:cs="Times New Roman"/>
                <w:sz w:val="28"/>
                <w:szCs w:val="28"/>
              </w:rPr>
              <w:tab/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иц,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FB5105" w:rsidRPr="007B483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DC7DDC" w:rsidRPr="007B483D">
              <w:rPr>
                <w:rFonts w:ascii="Times New Roman" w:hAnsi="Times New Roman" w:cs="Times New Roman"/>
                <w:sz w:val="28"/>
                <w:szCs w:val="28"/>
              </w:rPr>
              <w:t>отношении</w:t>
            </w:r>
            <w:r w:rsidR="00DC7DDC" w:rsidRPr="007B483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FB5105" w:rsidRPr="007B483D">
              <w:rPr>
                <w:rFonts w:ascii="Times New Roman" w:hAnsi="Times New Roman" w:cs="Times New Roman"/>
                <w:sz w:val="28"/>
                <w:szCs w:val="28"/>
              </w:rPr>
              <w:tab/>
              <w:t>которых осуществляется наставничество</w:t>
            </w:r>
          </w:p>
        </w:tc>
        <w:tc>
          <w:tcPr>
            <w:tcW w:w="2318" w:type="dxa"/>
          </w:tcPr>
          <w:p w14:paraId="774073B8" w14:textId="77777777" w:rsidR="00FB5105" w:rsidRPr="007B483D" w:rsidRDefault="00FB5105" w:rsidP="007B483D">
            <w:pPr>
              <w:spacing w:after="0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B483D">
              <w:rPr>
                <w:rFonts w:ascii="Times New Roman" w:hAnsi="Times New Roman" w:cs="Times New Roman"/>
                <w:sz w:val="28"/>
                <w:szCs w:val="28"/>
              </w:rPr>
              <w:t>Приказ по школе</w:t>
            </w:r>
          </w:p>
        </w:tc>
        <w:tc>
          <w:tcPr>
            <w:tcW w:w="1553" w:type="dxa"/>
          </w:tcPr>
          <w:p w14:paraId="7EA450E7" w14:textId="77777777" w:rsidR="00FB5105" w:rsidRPr="007B483D" w:rsidRDefault="00FB5105" w:rsidP="007B483D">
            <w:pPr>
              <w:spacing w:after="0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B483D">
              <w:rPr>
                <w:rFonts w:ascii="Times New Roman" w:hAnsi="Times New Roman" w:cs="Times New Roman"/>
                <w:sz w:val="28"/>
                <w:szCs w:val="28"/>
              </w:rPr>
              <w:t xml:space="preserve"> Сентябрь </w:t>
            </w:r>
          </w:p>
          <w:p w14:paraId="00C09FE3" w14:textId="77777777" w:rsidR="00FB5105" w:rsidRPr="007B483D" w:rsidRDefault="00FB5105" w:rsidP="007B483D">
            <w:pPr>
              <w:spacing w:after="0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B483D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082" w:type="dxa"/>
          </w:tcPr>
          <w:p w14:paraId="78C28594" w14:textId="77777777" w:rsidR="00FB5105" w:rsidRPr="007B483D" w:rsidRDefault="00FB5105" w:rsidP="007B483D">
            <w:pPr>
              <w:spacing w:after="0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B483D"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  <w:p w14:paraId="598B6EDC" w14:textId="77777777" w:rsidR="00FB5105" w:rsidRPr="007B483D" w:rsidRDefault="00FB5105" w:rsidP="007B483D">
            <w:pPr>
              <w:spacing w:after="0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B483D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</w:tr>
      <w:tr w:rsidR="00FB5105" w:rsidRPr="007B483D" w14:paraId="51BEC730" w14:textId="77777777" w:rsidTr="00F63028">
        <w:trPr>
          <w:trHeight w:val="2171"/>
        </w:trPr>
        <w:tc>
          <w:tcPr>
            <w:tcW w:w="710" w:type="dxa"/>
          </w:tcPr>
          <w:p w14:paraId="18B81330" w14:textId="77777777" w:rsidR="00FB5105" w:rsidRPr="007B483D" w:rsidRDefault="00FB5105" w:rsidP="007B483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483D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3685" w:type="dxa"/>
          </w:tcPr>
          <w:p w14:paraId="68C4CE02" w14:textId="77777777" w:rsidR="00FB5105" w:rsidRPr="007B483D" w:rsidRDefault="00FB5105" w:rsidP="007B483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483D">
              <w:rPr>
                <w:rFonts w:ascii="Times New Roman" w:hAnsi="Times New Roman" w:cs="Times New Roman"/>
                <w:sz w:val="28"/>
                <w:szCs w:val="28"/>
              </w:rPr>
              <w:t>Определение</w:t>
            </w:r>
            <w:r w:rsidRPr="007B483D">
              <w:rPr>
                <w:rFonts w:ascii="Times New Roman" w:hAnsi="Times New Roman" w:cs="Times New Roman"/>
                <w:sz w:val="28"/>
                <w:szCs w:val="28"/>
              </w:rPr>
              <w:tab/>
              <w:t>наиболее</w:t>
            </w:r>
          </w:p>
          <w:p w14:paraId="61201E0F" w14:textId="1D1BFABD" w:rsidR="00FB5105" w:rsidRPr="007B483D" w:rsidRDefault="007B483D" w:rsidP="007B483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подходящей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FB5105" w:rsidRPr="007B483D">
              <w:rPr>
                <w:rFonts w:ascii="Times New Roman" w:hAnsi="Times New Roman" w:cs="Times New Roman"/>
                <w:sz w:val="28"/>
                <w:szCs w:val="28"/>
              </w:rPr>
              <w:t>формы наставничества для лиц, в отношении</w:t>
            </w:r>
            <w:r w:rsidR="00FB5105" w:rsidRPr="007B483D">
              <w:rPr>
                <w:rFonts w:ascii="Times New Roman" w:hAnsi="Times New Roman" w:cs="Times New Roman"/>
                <w:sz w:val="28"/>
                <w:szCs w:val="28"/>
              </w:rPr>
              <w:tab/>
              <w:t>которых осуществляется наставничество</w:t>
            </w:r>
          </w:p>
        </w:tc>
        <w:tc>
          <w:tcPr>
            <w:tcW w:w="2318" w:type="dxa"/>
          </w:tcPr>
          <w:p w14:paraId="282DFE8A" w14:textId="77777777" w:rsidR="00FB5105" w:rsidRPr="007B483D" w:rsidRDefault="00FB5105" w:rsidP="007B483D">
            <w:pPr>
              <w:spacing w:after="0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B483D">
              <w:rPr>
                <w:rFonts w:ascii="Times New Roman" w:hAnsi="Times New Roman" w:cs="Times New Roman"/>
                <w:sz w:val="28"/>
                <w:szCs w:val="28"/>
              </w:rPr>
              <w:t>Приказ по школе</w:t>
            </w:r>
          </w:p>
        </w:tc>
        <w:tc>
          <w:tcPr>
            <w:tcW w:w="1553" w:type="dxa"/>
          </w:tcPr>
          <w:p w14:paraId="078ACCDA" w14:textId="77777777" w:rsidR="00FB5105" w:rsidRPr="007B483D" w:rsidRDefault="00FB5105" w:rsidP="007B483D">
            <w:pPr>
              <w:spacing w:after="0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B483D">
              <w:rPr>
                <w:rFonts w:ascii="Times New Roman" w:hAnsi="Times New Roman" w:cs="Times New Roman"/>
                <w:sz w:val="28"/>
                <w:szCs w:val="28"/>
              </w:rPr>
              <w:t xml:space="preserve"> Сентябрь </w:t>
            </w:r>
          </w:p>
          <w:p w14:paraId="72E17D11" w14:textId="77777777" w:rsidR="00FB5105" w:rsidRPr="007B483D" w:rsidRDefault="00FB5105" w:rsidP="007B483D">
            <w:pPr>
              <w:spacing w:after="0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B483D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082" w:type="dxa"/>
          </w:tcPr>
          <w:p w14:paraId="4F87E604" w14:textId="77777777" w:rsidR="00FB5105" w:rsidRPr="007B483D" w:rsidRDefault="00FB5105" w:rsidP="007B483D">
            <w:pPr>
              <w:spacing w:after="0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B483D"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  <w:p w14:paraId="2B901693" w14:textId="77777777" w:rsidR="00FB5105" w:rsidRPr="007B483D" w:rsidRDefault="00FB5105" w:rsidP="007B483D">
            <w:pPr>
              <w:spacing w:after="0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B483D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</w:tr>
      <w:tr w:rsidR="0025267B" w:rsidRPr="007B483D" w14:paraId="4D09024F" w14:textId="77777777" w:rsidTr="00F63028">
        <w:trPr>
          <w:trHeight w:val="419"/>
        </w:trPr>
        <w:tc>
          <w:tcPr>
            <w:tcW w:w="710" w:type="dxa"/>
          </w:tcPr>
          <w:p w14:paraId="3083C229" w14:textId="1D7DB4CD" w:rsidR="0025267B" w:rsidRPr="007B483D" w:rsidRDefault="0025267B" w:rsidP="007B483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483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7B48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638" w:type="dxa"/>
            <w:gridSpan w:val="4"/>
          </w:tcPr>
          <w:p w14:paraId="5F5B4F95" w14:textId="70C558B9" w:rsidR="0025267B" w:rsidRPr="007B483D" w:rsidRDefault="0025267B" w:rsidP="007B483D">
            <w:pPr>
              <w:spacing w:after="0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B483D">
              <w:rPr>
                <w:rFonts w:ascii="Times New Roman" w:hAnsi="Times New Roman" w:cs="Times New Roman"/>
                <w:b/>
                <w:sz w:val="28"/>
                <w:szCs w:val="28"/>
              </w:rPr>
              <w:t>Прохождение наставничества</w:t>
            </w:r>
          </w:p>
        </w:tc>
      </w:tr>
      <w:tr w:rsidR="00DC7DDC" w:rsidRPr="007B483D" w14:paraId="507D21C4" w14:textId="77777777" w:rsidTr="00F63028">
        <w:trPr>
          <w:trHeight w:val="1154"/>
        </w:trPr>
        <w:tc>
          <w:tcPr>
            <w:tcW w:w="710" w:type="dxa"/>
          </w:tcPr>
          <w:p w14:paraId="6747B0EA" w14:textId="2F131C12" w:rsidR="00DC7DDC" w:rsidRPr="007B483D" w:rsidRDefault="00DC7DDC" w:rsidP="007B483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483D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3685" w:type="dxa"/>
          </w:tcPr>
          <w:p w14:paraId="445AE9E8" w14:textId="0B289DB5" w:rsidR="00DC7DDC" w:rsidRPr="007B483D" w:rsidRDefault="00DC7DDC" w:rsidP="007B483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483D">
              <w:rPr>
                <w:rFonts w:ascii="Times New Roman" w:hAnsi="Times New Roman" w:cs="Times New Roman"/>
                <w:sz w:val="28"/>
                <w:szCs w:val="28"/>
              </w:rPr>
              <w:t>Разработка индивидуальных программ наставничества с перечнем мероприятий</w:t>
            </w:r>
          </w:p>
        </w:tc>
        <w:tc>
          <w:tcPr>
            <w:tcW w:w="2318" w:type="dxa"/>
          </w:tcPr>
          <w:p w14:paraId="6ECC4E82" w14:textId="3036E0F4" w:rsidR="00DC7DDC" w:rsidRPr="007B483D" w:rsidRDefault="00DC7DDC" w:rsidP="007B483D">
            <w:pPr>
              <w:spacing w:after="0"/>
              <w:ind w:firstLine="28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B48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Индивидуальные программ наставничеств</w:t>
            </w:r>
          </w:p>
        </w:tc>
        <w:tc>
          <w:tcPr>
            <w:tcW w:w="1553" w:type="dxa"/>
          </w:tcPr>
          <w:p w14:paraId="4460ACF5" w14:textId="77777777" w:rsidR="00DC7DDC" w:rsidRPr="007B483D" w:rsidRDefault="00DC7DDC" w:rsidP="007B483D">
            <w:pPr>
              <w:spacing w:after="0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B483D">
              <w:rPr>
                <w:rFonts w:ascii="Times New Roman" w:hAnsi="Times New Roman" w:cs="Times New Roman"/>
                <w:sz w:val="28"/>
                <w:szCs w:val="28"/>
              </w:rPr>
              <w:t xml:space="preserve"> Октябрь </w:t>
            </w:r>
          </w:p>
          <w:p w14:paraId="2EECBA47" w14:textId="4BD8154F" w:rsidR="00DC7DDC" w:rsidRPr="007B483D" w:rsidRDefault="00DC7DDC" w:rsidP="007B483D">
            <w:pPr>
              <w:spacing w:after="0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B483D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082" w:type="dxa"/>
          </w:tcPr>
          <w:p w14:paraId="4AB302BE" w14:textId="3BB65D87" w:rsidR="00DC7DDC" w:rsidRPr="007B483D" w:rsidRDefault="00DC7DDC" w:rsidP="007B483D">
            <w:pPr>
              <w:spacing w:after="0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B48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Наставники</w:t>
            </w:r>
          </w:p>
        </w:tc>
      </w:tr>
      <w:tr w:rsidR="00DC7DDC" w:rsidRPr="007B483D" w14:paraId="7EEA5290" w14:textId="77777777" w:rsidTr="00F63028">
        <w:trPr>
          <w:trHeight w:val="1681"/>
        </w:trPr>
        <w:tc>
          <w:tcPr>
            <w:tcW w:w="710" w:type="dxa"/>
          </w:tcPr>
          <w:p w14:paraId="057A1A9C" w14:textId="5E2ED81C" w:rsidR="00DC7DDC" w:rsidRPr="007B483D" w:rsidRDefault="00DC7DDC" w:rsidP="007B483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B48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3.2</w:t>
            </w:r>
          </w:p>
        </w:tc>
        <w:tc>
          <w:tcPr>
            <w:tcW w:w="3685" w:type="dxa"/>
          </w:tcPr>
          <w:p w14:paraId="385B8686" w14:textId="4625A2BB" w:rsidR="00DC7DDC" w:rsidRPr="007B483D" w:rsidRDefault="00DC7DDC" w:rsidP="007B483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483D">
              <w:rPr>
                <w:rFonts w:ascii="Times New Roman" w:hAnsi="Times New Roman" w:cs="Times New Roman"/>
                <w:sz w:val="28"/>
                <w:szCs w:val="28"/>
              </w:rPr>
              <w:t>Оказание консультационной помощи в разработке перечня мероприятий</w:t>
            </w:r>
            <w:r w:rsidRPr="007B483D">
              <w:rPr>
                <w:rFonts w:ascii="Times New Roman" w:hAnsi="Times New Roman" w:cs="Times New Roman"/>
                <w:sz w:val="28"/>
                <w:szCs w:val="28"/>
              </w:rPr>
              <w:tab/>
              <w:t>по наставничеству по запросу наставников</w:t>
            </w:r>
          </w:p>
        </w:tc>
        <w:tc>
          <w:tcPr>
            <w:tcW w:w="2318" w:type="dxa"/>
          </w:tcPr>
          <w:p w14:paraId="2A4490D5" w14:textId="2CE0C3BD" w:rsidR="00DC7DDC" w:rsidRPr="007B483D" w:rsidRDefault="00DC7DDC" w:rsidP="007B483D">
            <w:pPr>
              <w:spacing w:after="0"/>
              <w:ind w:firstLine="28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B48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Индивидуальные программы работы</w:t>
            </w:r>
          </w:p>
        </w:tc>
        <w:tc>
          <w:tcPr>
            <w:tcW w:w="1553" w:type="dxa"/>
          </w:tcPr>
          <w:p w14:paraId="45C20167" w14:textId="77777777" w:rsidR="00DC7DDC" w:rsidRPr="007B483D" w:rsidRDefault="00DC7DDC" w:rsidP="007B483D">
            <w:pPr>
              <w:spacing w:after="0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B483D">
              <w:rPr>
                <w:rFonts w:ascii="Times New Roman" w:hAnsi="Times New Roman" w:cs="Times New Roman"/>
                <w:sz w:val="28"/>
                <w:szCs w:val="28"/>
              </w:rPr>
              <w:t xml:space="preserve"> Октябрь - Май</w:t>
            </w:r>
          </w:p>
          <w:p w14:paraId="2375002A" w14:textId="3EBC9ACB" w:rsidR="00DC7DDC" w:rsidRPr="007B483D" w:rsidRDefault="00DC7DDC" w:rsidP="007B483D">
            <w:pPr>
              <w:spacing w:after="0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B483D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082" w:type="dxa"/>
          </w:tcPr>
          <w:p w14:paraId="5A941B5B" w14:textId="648B376F" w:rsidR="00DC7DDC" w:rsidRPr="007B483D" w:rsidRDefault="00DC7DDC" w:rsidP="007B483D">
            <w:pPr>
              <w:spacing w:after="0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B483D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</w:tr>
      <w:tr w:rsidR="00DC7DDC" w:rsidRPr="007B483D" w14:paraId="62961A5E" w14:textId="77777777" w:rsidTr="00F63028">
        <w:trPr>
          <w:trHeight w:val="698"/>
        </w:trPr>
        <w:tc>
          <w:tcPr>
            <w:tcW w:w="710" w:type="dxa"/>
          </w:tcPr>
          <w:p w14:paraId="1FF15B5F" w14:textId="4BDA876C" w:rsidR="00DC7DDC" w:rsidRPr="007B483D" w:rsidRDefault="00DC7DDC" w:rsidP="007B483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B48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3.3</w:t>
            </w:r>
          </w:p>
        </w:tc>
        <w:tc>
          <w:tcPr>
            <w:tcW w:w="3685" w:type="dxa"/>
          </w:tcPr>
          <w:p w14:paraId="094B0EA7" w14:textId="2B328DF5" w:rsidR="00DC7DDC" w:rsidRPr="007B483D" w:rsidRDefault="007B483D" w:rsidP="007B483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методическойи практической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DC7DDC" w:rsidRPr="007B483D">
              <w:rPr>
                <w:rFonts w:ascii="Times New Roman" w:hAnsi="Times New Roman" w:cs="Times New Roman"/>
                <w:sz w:val="28"/>
                <w:szCs w:val="28"/>
              </w:rPr>
              <w:t>помощи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наставникам в планировании </w:t>
            </w:r>
            <w:r w:rsidR="00DC7DDC" w:rsidRPr="007B483D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обучении, профессиональной </w:t>
            </w:r>
            <w:r w:rsidR="00DC7DDC" w:rsidRPr="007B483D">
              <w:rPr>
                <w:rFonts w:ascii="Times New Roman" w:hAnsi="Times New Roman" w:cs="Times New Roman"/>
                <w:sz w:val="28"/>
                <w:szCs w:val="28"/>
              </w:rPr>
              <w:t>и должност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адаптации лиц,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отношении </w:t>
            </w:r>
            <w:r w:rsidR="00DC7DDC" w:rsidRPr="007B483D">
              <w:rPr>
                <w:rFonts w:ascii="Times New Roman" w:hAnsi="Times New Roman" w:cs="Times New Roman"/>
                <w:sz w:val="28"/>
                <w:szCs w:val="28"/>
              </w:rPr>
              <w:t>которых осуществляется наставничество</w:t>
            </w:r>
          </w:p>
        </w:tc>
        <w:tc>
          <w:tcPr>
            <w:tcW w:w="2318" w:type="dxa"/>
          </w:tcPr>
          <w:p w14:paraId="1F7DC68E" w14:textId="625BE11F" w:rsidR="00DC7DDC" w:rsidRPr="007B483D" w:rsidRDefault="00DC7DDC" w:rsidP="007B483D">
            <w:pPr>
              <w:spacing w:after="0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B483D">
              <w:rPr>
                <w:rFonts w:ascii="Times New Roman" w:hAnsi="Times New Roman" w:cs="Times New Roman"/>
                <w:sz w:val="28"/>
                <w:szCs w:val="28"/>
              </w:rPr>
              <w:t>Рекомендации, памятки</w:t>
            </w:r>
            <w:r w:rsidRPr="007B483D">
              <w:rPr>
                <w:rFonts w:ascii="Times New Roman" w:hAnsi="Times New Roman" w:cs="Times New Roman"/>
                <w:sz w:val="28"/>
                <w:szCs w:val="28"/>
              </w:rPr>
              <w:tab/>
              <w:t>и</w:t>
            </w:r>
            <w:r w:rsidRPr="007B483D">
              <w:rPr>
                <w:rFonts w:ascii="Times New Roman" w:hAnsi="Times New Roman" w:cs="Times New Roman"/>
                <w:sz w:val="28"/>
                <w:szCs w:val="28"/>
              </w:rPr>
              <w:tab/>
              <w:t>др. документы</w:t>
            </w:r>
          </w:p>
        </w:tc>
        <w:tc>
          <w:tcPr>
            <w:tcW w:w="1553" w:type="dxa"/>
          </w:tcPr>
          <w:p w14:paraId="79D85B6B" w14:textId="77777777" w:rsidR="00DC7DDC" w:rsidRPr="007B483D" w:rsidRDefault="00DC7DDC" w:rsidP="007B483D">
            <w:pPr>
              <w:spacing w:after="0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B483D">
              <w:rPr>
                <w:rFonts w:ascii="Times New Roman" w:hAnsi="Times New Roman" w:cs="Times New Roman"/>
                <w:sz w:val="28"/>
                <w:szCs w:val="28"/>
              </w:rPr>
              <w:t xml:space="preserve"> Октябрь - Май</w:t>
            </w:r>
          </w:p>
          <w:p w14:paraId="3736FDAB" w14:textId="7C380D0E" w:rsidR="00DC7DDC" w:rsidRPr="007B483D" w:rsidRDefault="00DC7DDC" w:rsidP="007B483D">
            <w:pPr>
              <w:spacing w:after="0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B483D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082" w:type="dxa"/>
          </w:tcPr>
          <w:p w14:paraId="53AE58EB" w14:textId="0D59D597" w:rsidR="00DC7DDC" w:rsidRPr="007B483D" w:rsidRDefault="00DC7DDC" w:rsidP="007B483D">
            <w:pPr>
              <w:spacing w:after="0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B483D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</w:tr>
      <w:tr w:rsidR="00DC7DDC" w:rsidRPr="007B483D" w14:paraId="4597409D" w14:textId="77777777" w:rsidTr="00F63028">
        <w:trPr>
          <w:trHeight w:val="2171"/>
        </w:trPr>
        <w:tc>
          <w:tcPr>
            <w:tcW w:w="710" w:type="dxa"/>
          </w:tcPr>
          <w:p w14:paraId="46DACB12" w14:textId="4A63ACF0" w:rsidR="00DC7DDC" w:rsidRPr="007B483D" w:rsidRDefault="00DC7DDC" w:rsidP="007B483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48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3.4</w:t>
            </w:r>
          </w:p>
        </w:tc>
        <w:tc>
          <w:tcPr>
            <w:tcW w:w="3685" w:type="dxa"/>
          </w:tcPr>
          <w:p w14:paraId="52AD3C18" w14:textId="2B92CDF1" w:rsidR="00DC7DDC" w:rsidRPr="007B483D" w:rsidRDefault="00DC7DDC" w:rsidP="007B483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483D">
              <w:rPr>
                <w:rFonts w:ascii="Times New Roman" w:hAnsi="Times New Roman" w:cs="Times New Roman"/>
                <w:sz w:val="28"/>
                <w:szCs w:val="28"/>
              </w:rPr>
              <w:t>Проведение мастер-классов, круглых столов и др. мероприятий методического характера, направленных на преодоление затруднений в работе наставника</w:t>
            </w:r>
          </w:p>
        </w:tc>
        <w:tc>
          <w:tcPr>
            <w:tcW w:w="2318" w:type="dxa"/>
          </w:tcPr>
          <w:p w14:paraId="0F9A59DC" w14:textId="77777777" w:rsidR="00DC7DDC" w:rsidRPr="007B483D" w:rsidRDefault="00DC7DDC" w:rsidP="007B483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483D">
              <w:rPr>
                <w:rFonts w:ascii="Times New Roman" w:hAnsi="Times New Roman" w:cs="Times New Roman"/>
                <w:sz w:val="28"/>
                <w:szCs w:val="28"/>
              </w:rPr>
              <w:t>Сценарии</w:t>
            </w:r>
            <w:r w:rsidRPr="007B483D">
              <w:rPr>
                <w:rFonts w:ascii="Times New Roman" w:hAnsi="Times New Roman" w:cs="Times New Roman"/>
                <w:sz w:val="28"/>
                <w:szCs w:val="28"/>
              </w:rPr>
              <w:tab/>
              <w:t>и программы мероприятий</w:t>
            </w:r>
          </w:p>
          <w:p w14:paraId="5AE7344B" w14:textId="2F7617A0" w:rsidR="00DC7DDC" w:rsidRPr="007B483D" w:rsidRDefault="00DC7DDC" w:rsidP="007B483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483D">
              <w:rPr>
                <w:rFonts w:ascii="Times New Roman" w:hAnsi="Times New Roman" w:cs="Times New Roman"/>
                <w:sz w:val="28"/>
                <w:szCs w:val="28"/>
              </w:rPr>
              <w:t>Рекомендации и др. методические материалы</w:t>
            </w:r>
            <w:r w:rsidRPr="007B483D">
              <w:rPr>
                <w:rFonts w:ascii="Times New Roman" w:hAnsi="Times New Roman" w:cs="Times New Roman"/>
                <w:sz w:val="28"/>
                <w:szCs w:val="28"/>
              </w:rPr>
              <w:tab/>
              <w:t>для наставников</w:t>
            </w:r>
          </w:p>
        </w:tc>
        <w:tc>
          <w:tcPr>
            <w:tcW w:w="1553" w:type="dxa"/>
          </w:tcPr>
          <w:p w14:paraId="607532A2" w14:textId="48AFDA83" w:rsidR="00DC7DDC" w:rsidRPr="007B483D" w:rsidRDefault="00DC7DDC" w:rsidP="007B483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483D">
              <w:rPr>
                <w:rFonts w:ascii="Times New Roman" w:hAnsi="Times New Roman" w:cs="Times New Roman"/>
                <w:sz w:val="28"/>
                <w:szCs w:val="28"/>
              </w:rPr>
              <w:t>Октябрь - Май</w:t>
            </w:r>
          </w:p>
          <w:p w14:paraId="72CDF756" w14:textId="0B246512" w:rsidR="00DC7DDC" w:rsidRPr="007B483D" w:rsidRDefault="00DC7DDC" w:rsidP="007B483D">
            <w:pPr>
              <w:spacing w:after="0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B483D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082" w:type="dxa"/>
          </w:tcPr>
          <w:p w14:paraId="62969321" w14:textId="0E460C74" w:rsidR="00DC7DDC" w:rsidRPr="007B483D" w:rsidRDefault="00DC7DDC" w:rsidP="007B483D">
            <w:pPr>
              <w:spacing w:after="0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B483D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</w:tr>
      <w:tr w:rsidR="00DC7DDC" w:rsidRPr="007B483D" w14:paraId="0E2BC8CF" w14:textId="77777777" w:rsidTr="00F63028">
        <w:trPr>
          <w:trHeight w:val="1082"/>
        </w:trPr>
        <w:tc>
          <w:tcPr>
            <w:tcW w:w="710" w:type="dxa"/>
          </w:tcPr>
          <w:p w14:paraId="4B31D741" w14:textId="3058785C" w:rsidR="00DC7DDC" w:rsidRPr="007B483D" w:rsidRDefault="00DC7DDC" w:rsidP="007B483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B48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3.5</w:t>
            </w:r>
          </w:p>
        </w:tc>
        <w:tc>
          <w:tcPr>
            <w:tcW w:w="3685" w:type="dxa"/>
          </w:tcPr>
          <w:p w14:paraId="521BC4CF" w14:textId="4D0E406E" w:rsidR="00DC7DDC" w:rsidRPr="007B483D" w:rsidRDefault="00DC7DDC" w:rsidP="007B483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483D">
              <w:rPr>
                <w:rFonts w:ascii="Times New Roman" w:hAnsi="Times New Roman" w:cs="Times New Roman"/>
                <w:sz w:val="28"/>
                <w:szCs w:val="28"/>
              </w:rPr>
              <w:t>Индивидуальное консультирование наставников по запросу</w:t>
            </w:r>
          </w:p>
        </w:tc>
        <w:tc>
          <w:tcPr>
            <w:tcW w:w="2318" w:type="dxa"/>
          </w:tcPr>
          <w:p w14:paraId="0E5A1E22" w14:textId="36CAA217" w:rsidR="00DC7DDC" w:rsidRPr="007B483D" w:rsidRDefault="00DC7DDC" w:rsidP="007B483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483D">
              <w:rPr>
                <w:rFonts w:ascii="Times New Roman" w:hAnsi="Times New Roman" w:cs="Times New Roman"/>
                <w:sz w:val="28"/>
                <w:szCs w:val="28"/>
              </w:rPr>
              <w:t>Рекомендации и др. методические материалы</w:t>
            </w:r>
            <w:r w:rsidRPr="007B483D">
              <w:rPr>
                <w:rFonts w:ascii="Times New Roman" w:hAnsi="Times New Roman" w:cs="Times New Roman"/>
                <w:sz w:val="28"/>
                <w:szCs w:val="28"/>
              </w:rPr>
              <w:tab/>
              <w:t>для наставников</w:t>
            </w:r>
          </w:p>
        </w:tc>
        <w:tc>
          <w:tcPr>
            <w:tcW w:w="1553" w:type="dxa"/>
          </w:tcPr>
          <w:p w14:paraId="16B915F0" w14:textId="4B005FF1" w:rsidR="00DC7DDC" w:rsidRPr="007B483D" w:rsidRDefault="00DC7DDC" w:rsidP="007B483D">
            <w:pPr>
              <w:spacing w:after="0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B483D">
              <w:rPr>
                <w:rFonts w:ascii="Times New Roman" w:hAnsi="Times New Roman" w:cs="Times New Roman"/>
                <w:sz w:val="28"/>
                <w:szCs w:val="28"/>
              </w:rPr>
              <w:t>Октябрь - Май</w:t>
            </w:r>
          </w:p>
          <w:p w14:paraId="3242A52A" w14:textId="558B59E6" w:rsidR="00DC7DDC" w:rsidRPr="007B483D" w:rsidRDefault="00DC7DDC" w:rsidP="007B483D">
            <w:pPr>
              <w:spacing w:after="0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B483D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082" w:type="dxa"/>
          </w:tcPr>
          <w:p w14:paraId="41C7198B" w14:textId="5E04B1DB" w:rsidR="00DC7DDC" w:rsidRPr="007B483D" w:rsidRDefault="00DC7DDC" w:rsidP="007B483D">
            <w:pPr>
              <w:spacing w:after="0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B483D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</w:tr>
      <w:tr w:rsidR="00DC7DDC" w:rsidRPr="007B483D" w14:paraId="7AE25CE3" w14:textId="77777777" w:rsidTr="00F63028">
        <w:trPr>
          <w:trHeight w:val="1386"/>
        </w:trPr>
        <w:tc>
          <w:tcPr>
            <w:tcW w:w="710" w:type="dxa"/>
          </w:tcPr>
          <w:p w14:paraId="302BF3FF" w14:textId="75280E93" w:rsidR="00DC7DDC" w:rsidRPr="007B483D" w:rsidRDefault="00DC7DDC" w:rsidP="007B483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B48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3.6</w:t>
            </w:r>
          </w:p>
        </w:tc>
        <w:tc>
          <w:tcPr>
            <w:tcW w:w="3685" w:type="dxa"/>
          </w:tcPr>
          <w:p w14:paraId="213C4B6A" w14:textId="1CC40C73" w:rsidR="00DC7DDC" w:rsidRPr="007B483D" w:rsidRDefault="00DC7DDC" w:rsidP="007B483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483D">
              <w:rPr>
                <w:rFonts w:ascii="Times New Roman" w:hAnsi="Times New Roman" w:cs="Times New Roman"/>
                <w:sz w:val="28"/>
                <w:szCs w:val="28"/>
              </w:rPr>
              <w:t>Изучение,</w:t>
            </w:r>
            <w:r w:rsidRPr="007B483D">
              <w:rPr>
                <w:rFonts w:ascii="Times New Roman" w:hAnsi="Times New Roman" w:cs="Times New Roman"/>
                <w:sz w:val="28"/>
                <w:szCs w:val="28"/>
              </w:rPr>
              <w:tab/>
              <w:t>обобщение</w:t>
            </w:r>
            <w:r w:rsidRPr="007B483D">
              <w:rPr>
                <w:rFonts w:ascii="Times New Roman" w:hAnsi="Times New Roman" w:cs="Times New Roman"/>
                <w:sz w:val="28"/>
                <w:szCs w:val="28"/>
              </w:rPr>
              <w:tab/>
              <w:t>и распространение эффективного опыта работы наставников</w:t>
            </w:r>
          </w:p>
        </w:tc>
        <w:tc>
          <w:tcPr>
            <w:tcW w:w="2318" w:type="dxa"/>
          </w:tcPr>
          <w:p w14:paraId="2125E9D1" w14:textId="281E52BF" w:rsidR="00DC7DDC" w:rsidRPr="007B483D" w:rsidRDefault="00DC7DDC" w:rsidP="007B483D">
            <w:pPr>
              <w:spacing w:after="0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B483D">
              <w:rPr>
                <w:rFonts w:ascii="Times New Roman" w:hAnsi="Times New Roman" w:cs="Times New Roman"/>
                <w:sz w:val="28"/>
                <w:szCs w:val="28"/>
              </w:rPr>
              <w:t>Планы и сценарии методических мероприятий</w:t>
            </w:r>
          </w:p>
        </w:tc>
        <w:tc>
          <w:tcPr>
            <w:tcW w:w="1553" w:type="dxa"/>
          </w:tcPr>
          <w:p w14:paraId="2E59415B" w14:textId="0856D706" w:rsidR="00DC7DDC" w:rsidRPr="007B483D" w:rsidRDefault="00DC7DDC" w:rsidP="007B483D">
            <w:pPr>
              <w:spacing w:after="0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B483D">
              <w:rPr>
                <w:rFonts w:ascii="Times New Roman" w:hAnsi="Times New Roman" w:cs="Times New Roman"/>
                <w:sz w:val="28"/>
                <w:szCs w:val="28"/>
              </w:rPr>
              <w:t>Октябрь - Май</w:t>
            </w:r>
          </w:p>
          <w:p w14:paraId="4687B544" w14:textId="312CFCFA" w:rsidR="00DC7DDC" w:rsidRPr="007B483D" w:rsidRDefault="00DC7DDC" w:rsidP="007B483D">
            <w:pPr>
              <w:spacing w:after="0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B483D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082" w:type="dxa"/>
          </w:tcPr>
          <w:p w14:paraId="5F41D056" w14:textId="25F1D026" w:rsidR="00DC7DDC" w:rsidRPr="007B483D" w:rsidRDefault="00DC7DDC" w:rsidP="007B483D">
            <w:pPr>
              <w:spacing w:after="0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B483D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</w:tr>
      <w:tr w:rsidR="00DC7DDC" w:rsidRPr="007B483D" w14:paraId="2AD1C01C" w14:textId="77777777" w:rsidTr="00F63028">
        <w:trPr>
          <w:trHeight w:val="2171"/>
        </w:trPr>
        <w:tc>
          <w:tcPr>
            <w:tcW w:w="710" w:type="dxa"/>
          </w:tcPr>
          <w:p w14:paraId="4C51CBBE" w14:textId="48CB06AA" w:rsidR="00DC7DDC" w:rsidRPr="007B483D" w:rsidRDefault="00DC7DDC" w:rsidP="007B483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B48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3.7</w:t>
            </w:r>
          </w:p>
        </w:tc>
        <w:tc>
          <w:tcPr>
            <w:tcW w:w="3685" w:type="dxa"/>
          </w:tcPr>
          <w:p w14:paraId="790224F7" w14:textId="318CE941" w:rsidR="00DC7DDC" w:rsidRPr="007B483D" w:rsidRDefault="007B483D" w:rsidP="007B483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Заслушивание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отчетов наставников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лиц, в отношении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DC7DDC" w:rsidRPr="007B483D">
              <w:rPr>
                <w:rFonts w:ascii="Times New Roman" w:hAnsi="Times New Roman" w:cs="Times New Roman"/>
                <w:sz w:val="28"/>
                <w:szCs w:val="28"/>
              </w:rPr>
              <w:t>которых 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уществляется наставничество,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DC7DDC" w:rsidRPr="007B483D">
              <w:rPr>
                <w:rFonts w:ascii="Times New Roman" w:hAnsi="Times New Roman" w:cs="Times New Roman"/>
                <w:sz w:val="28"/>
                <w:szCs w:val="28"/>
              </w:rPr>
              <w:t>о проделанной работе</w:t>
            </w:r>
          </w:p>
        </w:tc>
        <w:tc>
          <w:tcPr>
            <w:tcW w:w="2318" w:type="dxa"/>
          </w:tcPr>
          <w:p w14:paraId="62511BFA" w14:textId="2CCD410A" w:rsidR="00DC7DDC" w:rsidRPr="007B483D" w:rsidRDefault="00DC7DDC" w:rsidP="007B483D">
            <w:pPr>
              <w:spacing w:after="0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B483D">
              <w:rPr>
                <w:rFonts w:ascii="Times New Roman" w:hAnsi="Times New Roman" w:cs="Times New Roman"/>
                <w:sz w:val="28"/>
                <w:szCs w:val="28"/>
              </w:rPr>
              <w:t>Протоколы мероприятий</w:t>
            </w:r>
          </w:p>
        </w:tc>
        <w:tc>
          <w:tcPr>
            <w:tcW w:w="1553" w:type="dxa"/>
          </w:tcPr>
          <w:p w14:paraId="5944F50C" w14:textId="77777777" w:rsidR="00DC7DDC" w:rsidRPr="007B483D" w:rsidRDefault="00DC7DDC" w:rsidP="007B483D">
            <w:pPr>
              <w:spacing w:after="0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B483D">
              <w:rPr>
                <w:rFonts w:ascii="Times New Roman" w:hAnsi="Times New Roman" w:cs="Times New Roman"/>
                <w:sz w:val="28"/>
                <w:szCs w:val="28"/>
              </w:rPr>
              <w:t xml:space="preserve"> Май  </w:t>
            </w:r>
          </w:p>
          <w:p w14:paraId="5CAB3696" w14:textId="4579B416" w:rsidR="00DC7DDC" w:rsidRPr="007B483D" w:rsidRDefault="00DC7DDC" w:rsidP="007B483D">
            <w:pPr>
              <w:spacing w:after="0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B483D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082" w:type="dxa"/>
          </w:tcPr>
          <w:p w14:paraId="2F5A007E" w14:textId="68FE8AF4" w:rsidR="00DC7DDC" w:rsidRPr="007B483D" w:rsidRDefault="00DC7DDC" w:rsidP="007B483D">
            <w:pPr>
              <w:spacing w:after="0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B483D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</w:tr>
      <w:tr w:rsidR="0025267B" w:rsidRPr="007B483D" w14:paraId="5F21A7B2" w14:textId="77777777" w:rsidTr="00F63028">
        <w:trPr>
          <w:trHeight w:val="265"/>
        </w:trPr>
        <w:tc>
          <w:tcPr>
            <w:tcW w:w="710" w:type="dxa"/>
          </w:tcPr>
          <w:p w14:paraId="62FD25AD" w14:textId="460991FC" w:rsidR="0025267B" w:rsidRPr="007B483D" w:rsidRDefault="0025267B" w:rsidP="007B483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483D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9638" w:type="dxa"/>
            <w:gridSpan w:val="4"/>
          </w:tcPr>
          <w:p w14:paraId="7F14E1A6" w14:textId="7D0E9E5C" w:rsidR="0025267B" w:rsidRPr="007B483D" w:rsidRDefault="0025267B" w:rsidP="007B483D">
            <w:pPr>
              <w:spacing w:after="0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B483D">
              <w:rPr>
                <w:rFonts w:ascii="Times New Roman" w:hAnsi="Times New Roman" w:cs="Times New Roman"/>
                <w:b/>
                <w:sz w:val="28"/>
                <w:szCs w:val="28"/>
              </w:rPr>
              <w:t>Завершение наставничества</w:t>
            </w:r>
          </w:p>
        </w:tc>
      </w:tr>
      <w:tr w:rsidR="0025267B" w:rsidRPr="007B483D" w14:paraId="5D49A598" w14:textId="77777777" w:rsidTr="00F63028">
        <w:trPr>
          <w:trHeight w:val="2171"/>
        </w:trPr>
        <w:tc>
          <w:tcPr>
            <w:tcW w:w="710" w:type="dxa"/>
          </w:tcPr>
          <w:p w14:paraId="0DA28956" w14:textId="3DD518B2" w:rsidR="0025267B" w:rsidRPr="007B483D" w:rsidRDefault="0025267B" w:rsidP="007B483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483D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3685" w:type="dxa"/>
          </w:tcPr>
          <w:p w14:paraId="2F7B5B0B" w14:textId="0A57D776" w:rsidR="0025267B" w:rsidRPr="007B483D" w:rsidRDefault="0025267B" w:rsidP="007B483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483D">
              <w:rPr>
                <w:rFonts w:ascii="Times New Roman" w:hAnsi="Times New Roman" w:cs="Times New Roman"/>
                <w:sz w:val="28"/>
                <w:szCs w:val="28"/>
              </w:rPr>
              <w:t>Осуществлении контроля за завершением</w:t>
            </w:r>
            <w:r w:rsidRPr="007B483D">
              <w:rPr>
                <w:rFonts w:ascii="Times New Roman" w:hAnsi="Times New Roman" w:cs="Times New Roman"/>
                <w:sz w:val="28"/>
                <w:szCs w:val="28"/>
              </w:rPr>
              <w:tab/>
              <w:t>периода наставничества, проведение анкетирования лиц, в отношении</w:t>
            </w:r>
            <w:r w:rsidRPr="007B483D">
              <w:rPr>
                <w:rFonts w:ascii="Times New Roman" w:hAnsi="Times New Roman" w:cs="Times New Roman"/>
                <w:sz w:val="28"/>
                <w:szCs w:val="28"/>
              </w:rPr>
              <w:tab/>
              <w:t>которых осуществляется</w:t>
            </w:r>
            <w:r w:rsidR="007B48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483D">
              <w:rPr>
                <w:rFonts w:ascii="Times New Roman" w:hAnsi="Times New Roman" w:cs="Times New Roman"/>
                <w:sz w:val="28"/>
                <w:szCs w:val="28"/>
              </w:rPr>
              <w:t>наставничество, с целью</w:t>
            </w:r>
            <w:r w:rsidR="007B483D" w:rsidRPr="007B483D">
              <w:rPr>
                <w:rFonts w:ascii="Times New Roman" w:hAnsi="Times New Roman" w:cs="Times New Roman"/>
                <w:sz w:val="28"/>
                <w:szCs w:val="28"/>
              </w:rPr>
              <w:t xml:space="preserve"> выявления</w:t>
            </w:r>
            <w:r w:rsidR="007B483D" w:rsidRPr="007B483D">
              <w:rPr>
                <w:rFonts w:ascii="Times New Roman" w:hAnsi="Times New Roman" w:cs="Times New Roman"/>
                <w:sz w:val="28"/>
                <w:szCs w:val="28"/>
              </w:rPr>
              <w:tab/>
              <w:t>эффективности работы с ними наставников</w:t>
            </w:r>
          </w:p>
        </w:tc>
        <w:tc>
          <w:tcPr>
            <w:tcW w:w="2318" w:type="dxa"/>
          </w:tcPr>
          <w:p w14:paraId="15C57DC1" w14:textId="77777777" w:rsidR="0025267B" w:rsidRPr="007B483D" w:rsidRDefault="0025267B" w:rsidP="007B483D">
            <w:pPr>
              <w:spacing w:after="0"/>
              <w:ind w:firstLine="28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B48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Анкеты</w:t>
            </w:r>
          </w:p>
          <w:p w14:paraId="2A6094AE" w14:textId="5476139A" w:rsidR="0025267B" w:rsidRPr="007B483D" w:rsidRDefault="0025267B" w:rsidP="007B483D">
            <w:pPr>
              <w:spacing w:after="0"/>
              <w:ind w:firstLine="28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B48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Аналитические материалы</w:t>
            </w:r>
          </w:p>
        </w:tc>
        <w:tc>
          <w:tcPr>
            <w:tcW w:w="1553" w:type="dxa"/>
          </w:tcPr>
          <w:p w14:paraId="5634AF53" w14:textId="50DAE784" w:rsidR="0025267B" w:rsidRPr="007B483D" w:rsidRDefault="0025267B" w:rsidP="007B483D">
            <w:pPr>
              <w:spacing w:after="0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B483D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  <w:r w:rsidRPr="007B48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2021</w:t>
            </w:r>
          </w:p>
        </w:tc>
        <w:tc>
          <w:tcPr>
            <w:tcW w:w="2082" w:type="dxa"/>
          </w:tcPr>
          <w:p w14:paraId="3E36F45F" w14:textId="78F0945B" w:rsidR="0025267B" w:rsidRPr="007B483D" w:rsidRDefault="0025267B" w:rsidP="007B483D">
            <w:pPr>
              <w:spacing w:after="0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B483D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</w:tr>
      <w:tr w:rsidR="0025267B" w:rsidRPr="007B483D" w14:paraId="4C7D8588" w14:textId="77777777" w:rsidTr="00F63028">
        <w:trPr>
          <w:trHeight w:val="2171"/>
        </w:trPr>
        <w:tc>
          <w:tcPr>
            <w:tcW w:w="710" w:type="dxa"/>
          </w:tcPr>
          <w:p w14:paraId="546E7CEF" w14:textId="66E1BE4A" w:rsidR="0025267B" w:rsidRPr="007B483D" w:rsidRDefault="0025267B" w:rsidP="007B483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B48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4.2</w:t>
            </w:r>
          </w:p>
        </w:tc>
        <w:tc>
          <w:tcPr>
            <w:tcW w:w="3685" w:type="dxa"/>
          </w:tcPr>
          <w:p w14:paraId="2DBBCE6B" w14:textId="7D4E17E9" w:rsidR="0025267B" w:rsidRPr="007B483D" w:rsidRDefault="0025267B" w:rsidP="007B483D">
            <w:pPr>
              <w:spacing w:after="0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B483D">
              <w:rPr>
                <w:rFonts w:ascii="Times New Roman" w:hAnsi="Times New Roman" w:cs="Times New Roman"/>
                <w:sz w:val="28"/>
                <w:szCs w:val="28"/>
              </w:rPr>
              <w:t>Индивидуальные собеседования</w:t>
            </w:r>
            <w:r w:rsidRPr="007B483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B483D">
              <w:rPr>
                <w:rFonts w:ascii="Times New Roman" w:hAnsi="Times New Roman" w:cs="Times New Roman"/>
                <w:sz w:val="28"/>
                <w:szCs w:val="28"/>
              </w:rPr>
              <w:tab/>
              <w:t>с наставниками и лицами, в отношении</w:t>
            </w:r>
            <w:r w:rsidRPr="007B483D">
              <w:rPr>
                <w:rFonts w:ascii="Times New Roman" w:hAnsi="Times New Roman" w:cs="Times New Roman"/>
                <w:sz w:val="28"/>
                <w:szCs w:val="28"/>
              </w:rPr>
              <w:tab/>
              <w:t>которых осуществляется наставничество</w:t>
            </w:r>
          </w:p>
        </w:tc>
        <w:tc>
          <w:tcPr>
            <w:tcW w:w="2318" w:type="dxa"/>
          </w:tcPr>
          <w:p w14:paraId="37F84F97" w14:textId="52448256" w:rsidR="0025267B" w:rsidRPr="007B483D" w:rsidRDefault="0025267B" w:rsidP="007B483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483D">
              <w:rPr>
                <w:rFonts w:ascii="Times New Roman" w:hAnsi="Times New Roman" w:cs="Times New Roman"/>
                <w:sz w:val="28"/>
                <w:szCs w:val="28"/>
              </w:rPr>
              <w:t>Фиксация перспектив развития де</w:t>
            </w:r>
            <w:r w:rsidR="007B483D">
              <w:rPr>
                <w:rFonts w:ascii="Times New Roman" w:hAnsi="Times New Roman" w:cs="Times New Roman"/>
                <w:sz w:val="28"/>
                <w:szCs w:val="28"/>
              </w:rPr>
              <w:t>ятельности наставника и лица, в</w:t>
            </w:r>
            <w:r w:rsidR="00F630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483D">
              <w:rPr>
                <w:rFonts w:ascii="Times New Roman" w:hAnsi="Times New Roman" w:cs="Times New Roman"/>
                <w:sz w:val="28"/>
                <w:szCs w:val="28"/>
              </w:rPr>
              <w:t>отношении которого осуществлялось наставничество</w:t>
            </w:r>
          </w:p>
          <w:p w14:paraId="18EAA070" w14:textId="4C1216C4" w:rsidR="0025267B" w:rsidRPr="007B483D" w:rsidRDefault="0025267B" w:rsidP="007B483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48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Рекомендации</w:t>
            </w:r>
            <w:r w:rsidRPr="007B483D">
              <w:rPr>
                <w:rFonts w:ascii="Times New Roman" w:hAnsi="Times New Roman" w:cs="Times New Roman"/>
                <w:sz w:val="28"/>
                <w:szCs w:val="28"/>
              </w:rPr>
              <w:tab/>
              <w:t>по дальнейшему повышению профессионального мастерства лиц, в отношении которых осуществляется наставничество</w:t>
            </w:r>
          </w:p>
        </w:tc>
        <w:tc>
          <w:tcPr>
            <w:tcW w:w="1553" w:type="dxa"/>
          </w:tcPr>
          <w:p w14:paraId="6D003EE8" w14:textId="77777777" w:rsidR="0025267B" w:rsidRPr="007B483D" w:rsidRDefault="0025267B" w:rsidP="007B483D">
            <w:pPr>
              <w:spacing w:after="0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B48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Май </w:t>
            </w:r>
          </w:p>
          <w:p w14:paraId="7C1999B0" w14:textId="3D7A4517" w:rsidR="0025267B" w:rsidRPr="007B483D" w:rsidRDefault="0025267B" w:rsidP="007B483D">
            <w:pPr>
              <w:spacing w:after="0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B48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2021</w:t>
            </w:r>
          </w:p>
        </w:tc>
        <w:tc>
          <w:tcPr>
            <w:tcW w:w="2082" w:type="dxa"/>
          </w:tcPr>
          <w:p w14:paraId="7D29ED32" w14:textId="16B9521C" w:rsidR="0025267B" w:rsidRPr="007B483D" w:rsidRDefault="0025267B" w:rsidP="007B483D">
            <w:pPr>
              <w:spacing w:after="0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B483D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</w:tr>
      <w:tr w:rsidR="0025267B" w:rsidRPr="007B483D" w14:paraId="79D3044E" w14:textId="77777777" w:rsidTr="00F63028">
        <w:trPr>
          <w:trHeight w:val="1839"/>
        </w:trPr>
        <w:tc>
          <w:tcPr>
            <w:tcW w:w="710" w:type="dxa"/>
          </w:tcPr>
          <w:p w14:paraId="12BB4218" w14:textId="45A11CBD" w:rsidR="0025267B" w:rsidRPr="007B483D" w:rsidRDefault="007B483D" w:rsidP="007B483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4.</w:t>
            </w:r>
          </w:p>
        </w:tc>
        <w:tc>
          <w:tcPr>
            <w:tcW w:w="3685" w:type="dxa"/>
          </w:tcPr>
          <w:p w14:paraId="34E33F74" w14:textId="48C56B50" w:rsidR="0025267B" w:rsidRPr="007B483D" w:rsidRDefault="0025267B" w:rsidP="007B483D">
            <w:pPr>
              <w:spacing w:after="0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B483D">
              <w:rPr>
                <w:rFonts w:ascii="Times New Roman" w:hAnsi="Times New Roman" w:cs="Times New Roman"/>
                <w:sz w:val="28"/>
                <w:szCs w:val="28"/>
              </w:rPr>
              <w:t>Определение мер поощрения наставников, добившихся положительных результатов в области наставничества</w:t>
            </w:r>
          </w:p>
        </w:tc>
        <w:tc>
          <w:tcPr>
            <w:tcW w:w="2318" w:type="dxa"/>
          </w:tcPr>
          <w:p w14:paraId="0D06097B" w14:textId="58B2BF91" w:rsidR="0025267B" w:rsidRPr="007B483D" w:rsidRDefault="0025267B" w:rsidP="007B483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B48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Приказы по школе</w:t>
            </w:r>
          </w:p>
        </w:tc>
        <w:tc>
          <w:tcPr>
            <w:tcW w:w="1553" w:type="dxa"/>
          </w:tcPr>
          <w:p w14:paraId="3BA659F9" w14:textId="5C6BFFE8" w:rsidR="0025267B" w:rsidRPr="007B483D" w:rsidRDefault="0025267B" w:rsidP="007B483D">
            <w:pPr>
              <w:spacing w:after="0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B483D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  <w:r w:rsidRPr="007B48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2021</w:t>
            </w:r>
          </w:p>
        </w:tc>
        <w:tc>
          <w:tcPr>
            <w:tcW w:w="2082" w:type="dxa"/>
          </w:tcPr>
          <w:p w14:paraId="36454624" w14:textId="77777777" w:rsidR="0025267B" w:rsidRPr="007B483D" w:rsidRDefault="0025267B" w:rsidP="007B483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483D"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  <w:p w14:paraId="77D67853" w14:textId="1AA0AB45" w:rsidR="0025267B" w:rsidRPr="007B483D" w:rsidRDefault="0025267B" w:rsidP="007B483D">
            <w:pPr>
              <w:spacing w:after="0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B483D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</w:tr>
    </w:tbl>
    <w:p w14:paraId="194F033D" w14:textId="233E28BA" w:rsidR="00B75D8A" w:rsidRPr="00F63028" w:rsidRDefault="00B75D8A" w:rsidP="00F63028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028">
        <w:rPr>
          <w:rFonts w:ascii="Times New Roman" w:hAnsi="Times New Roman" w:cs="Times New Roman"/>
          <w:b/>
          <w:sz w:val="28"/>
          <w:szCs w:val="28"/>
        </w:rPr>
        <w:t>Форма наставничества «Учитель –ученик»</w:t>
      </w:r>
    </w:p>
    <w:p w14:paraId="232FFE84" w14:textId="21B9192F" w:rsidR="00B75D8A" w:rsidRPr="00F63028" w:rsidRDefault="00B75D8A" w:rsidP="00F63028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028">
        <w:rPr>
          <w:rFonts w:ascii="Times New Roman" w:hAnsi="Times New Roman" w:cs="Times New Roman"/>
          <w:b/>
          <w:sz w:val="28"/>
          <w:szCs w:val="28"/>
        </w:rPr>
        <w:t>Характеристика участников формы наставничества «Учитель –ученик».</w:t>
      </w:r>
    </w:p>
    <w:tbl>
      <w:tblPr>
        <w:tblStyle w:val="a3"/>
        <w:tblW w:w="10207" w:type="dxa"/>
        <w:tblInd w:w="-431" w:type="dxa"/>
        <w:tblLook w:val="04A0" w:firstRow="1" w:lastRow="0" w:firstColumn="1" w:lastColumn="0" w:noHBand="0" w:noVBand="1"/>
      </w:tblPr>
      <w:tblGrid>
        <w:gridCol w:w="3764"/>
        <w:gridCol w:w="2819"/>
        <w:gridCol w:w="3624"/>
      </w:tblGrid>
      <w:tr w:rsidR="00D715FC" w:rsidRPr="007B483D" w14:paraId="4C6696F2" w14:textId="77777777" w:rsidTr="00F63028">
        <w:tc>
          <w:tcPr>
            <w:tcW w:w="3764" w:type="dxa"/>
          </w:tcPr>
          <w:p w14:paraId="07AB64FC" w14:textId="14C1701F" w:rsidR="00D715FC" w:rsidRPr="007B483D" w:rsidRDefault="00D715FC" w:rsidP="007B483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B483D">
              <w:rPr>
                <w:rFonts w:ascii="Times New Roman" w:hAnsi="Times New Roman" w:cs="Times New Roman"/>
                <w:sz w:val="28"/>
                <w:szCs w:val="28"/>
              </w:rPr>
              <w:t>Наставник</w:t>
            </w:r>
          </w:p>
        </w:tc>
        <w:tc>
          <w:tcPr>
            <w:tcW w:w="6443" w:type="dxa"/>
            <w:gridSpan w:val="2"/>
          </w:tcPr>
          <w:p w14:paraId="249D94EA" w14:textId="515E9284" w:rsidR="00D715FC" w:rsidRPr="007B483D" w:rsidRDefault="00D715FC" w:rsidP="007B483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B483D">
              <w:rPr>
                <w:rFonts w:ascii="Times New Roman" w:hAnsi="Times New Roman" w:cs="Times New Roman"/>
                <w:sz w:val="28"/>
                <w:szCs w:val="28"/>
              </w:rPr>
              <w:t>Наставляемый</w:t>
            </w:r>
          </w:p>
        </w:tc>
      </w:tr>
      <w:tr w:rsidR="00D715FC" w:rsidRPr="007B483D" w14:paraId="2DB5FE26" w14:textId="77777777" w:rsidTr="00F63028">
        <w:tc>
          <w:tcPr>
            <w:tcW w:w="3764" w:type="dxa"/>
          </w:tcPr>
          <w:p w14:paraId="16B995C3" w14:textId="63C3DFF5" w:rsidR="00D715FC" w:rsidRPr="007B483D" w:rsidRDefault="00D715FC" w:rsidP="007B483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B483D">
              <w:rPr>
                <w:rFonts w:ascii="Times New Roman" w:hAnsi="Times New Roman" w:cs="Times New Roman"/>
                <w:sz w:val="28"/>
                <w:szCs w:val="28"/>
              </w:rPr>
              <w:t>Кто может быть</w:t>
            </w:r>
          </w:p>
        </w:tc>
        <w:tc>
          <w:tcPr>
            <w:tcW w:w="2819" w:type="dxa"/>
          </w:tcPr>
          <w:p w14:paraId="68B31721" w14:textId="7CF0B4EA" w:rsidR="00D715FC" w:rsidRPr="007B483D" w:rsidRDefault="00D715FC" w:rsidP="007B483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B483D">
              <w:rPr>
                <w:rFonts w:ascii="Times New Roman" w:hAnsi="Times New Roman" w:cs="Times New Roman"/>
                <w:sz w:val="28"/>
                <w:szCs w:val="28"/>
              </w:rPr>
              <w:t>.Активный</w:t>
            </w:r>
          </w:p>
        </w:tc>
        <w:tc>
          <w:tcPr>
            <w:tcW w:w="3624" w:type="dxa"/>
          </w:tcPr>
          <w:p w14:paraId="398B3D28" w14:textId="39597C7B" w:rsidR="00D715FC" w:rsidRPr="007B483D" w:rsidRDefault="00D715FC" w:rsidP="007B483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B483D">
              <w:rPr>
                <w:rFonts w:ascii="Times New Roman" w:hAnsi="Times New Roman" w:cs="Times New Roman"/>
                <w:sz w:val="28"/>
                <w:szCs w:val="28"/>
              </w:rPr>
              <w:t>Пассивный</w:t>
            </w:r>
          </w:p>
        </w:tc>
      </w:tr>
      <w:tr w:rsidR="00D715FC" w:rsidRPr="007B483D" w14:paraId="52D47977" w14:textId="77777777" w:rsidTr="00F63028">
        <w:tc>
          <w:tcPr>
            <w:tcW w:w="3764" w:type="dxa"/>
          </w:tcPr>
          <w:p w14:paraId="63C2B1CA" w14:textId="77777777" w:rsidR="00D715FC" w:rsidRPr="007B483D" w:rsidRDefault="00D715FC" w:rsidP="007B483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B483D">
              <w:rPr>
                <w:rFonts w:ascii="Times New Roman" w:hAnsi="Times New Roman" w:cs="Times New Roman"/>
                <w:sz w:val="28"/>
                <w:szCs w:val="28"/>
              </w:rPr>
              <w:t xml:space="preserve">Опытный педагог, мастер своего дела,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самосовершенствования и самореализации наставляемого. Обладает лидерскими, организационными и коммуникативными навыками, создает комфортные условия для решения конкретных психолого-педагогических и коммуникативных проблем. </w:t>
            </w:r>
            <w:r w:rsidRPr="007B48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Наставник способен стать для наставляемого человеком, Обучающийся, демонстрирующий высокие образовательные результаты, победитель школьных и региональных олимпиад и соревнований, обладающий лидерскими и организаторскими качествами, нетривиальностью мышления, лидер класса, принимающий активное участие в жизни школы Демонстрирует низкую мотивацию к учебе и саморазвитию, неудовлетворительную успеваемость, имеет проблемы с поведением, испытывает трудности с адаптацией в школьном коллективе. Социально или ценностно дезориентированный обучающийся, демонстрирующий отсутствие осознанной позиции, необходимой для выбора образовательной траектории и будущей профессиональной реализации, не принимающий участия в </w:t>
            </w:r>
          </w:p>
          <w:p w14:paraId="39E3D0BF" w14:textId="4876217C" w:rsidR="00D715FC" w:rsidRPr="007B483D" w:rsidRDefault="00D715FC" w:rsidP="007B483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B483D">
              <w:rPr>
                <w:rFonts w:ascii="Times New Roman" w:hAnsi="Times New Roman" w:cs="Times New Roman"/>
                <w:sz w:val="28"/>
                <w:szCs w:val="28"/>
              </w:rPr>
              <w:t xml:space="preserve">16который окажет комплексную поддержку на пути социализации, взросления, поиска индивидуальных жизненных целей и способов их достижения, в раскрытии потенциала и возможностей саморазвития и профориентации. В качестве </w:t>
            </w:r>
            <w:r w:rsidRPr="007B48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наставника могут выступать педагоги: классный руководитель, учитель-предметник, методист, социальный педагог, психолог. Наставник может привлекать консультантов из числа педагогов для успешного выполнения своей программы наставничества</w:t>
            </w:r>
          </w:p>
        </w:tc>
        <w:tc>
          <w:tcPr>
            <w:tcW w:w="2819" w:type="dxa"/>
          </w:tcPr>
          <w:p w14:paraId="73CBFA2A" w14:textId="37C76793" w:rsidR="00D715FC" w:rsidRPr="007B483D" w:rsidRDefault="00D715FC" w:rsidP="007B483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B48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Обучающийся, демонстрирующий высокие образовательные результаты, победитель школьных и региональных олимпиад и соревнований, обладающий лидерскими и организаторскими качествами, нетривиальностью мышления, лидер класса, принимающий активное участие в жизни школы</w:t>
            </w:r>
            <w:r w:rsidRPr="007B483D">
              <w:rPr>
                <w:sz w:val="28"/>
                <w:szCs w:val="28"/>
              </w:rPr>
              <w:t xml:space="preserve"> </w:t>
            </w:r>
            <w:r w:rsidRPr="007B483D">
              <w:rPr>
                <w:rFonts w:ascii="Times New Roman" w:hAnsi="Times New Roman" w:cs="Times New Roman"/>
                <w:sz w:val="28"/>
                <w:szCs w:val="28"/>
              </w:rPr>
              <w:t xml:space="preserve">(конкурсы, театральные постановки, </w:t>
            </w:r>
            <w:r w:rsidRPr="007B48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общественная деятельность, внеурочная деятельность), которому сложно раскрыть свой потенциал в рамках стандартной образовательной программы либо испытывающему трудности коммуникации. Обучающийся с особыми образовательными потребностями ,имеющий низкую информированность о перспективах самостоятельного выбора векторов творческого развития, карьерных и иных возможностей.</w:t>
            </w:r>
          </w:p>
        </w:tc>
        <w:tc>
          <w:tcPr>
            <w:tcW w:w="3624" w:type="dxa"/>
          </w:tcPr>
          <w:p w14:paraId="734901BC" w14:textId="30162B7E" w:rsidR="00D715FC" w:rsidRPr="007B483D" w:rsidRDefault="00D715FC" w:rsidP="007B483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B48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Демонстрирует низкую мотивацию к учебе и саморазвитию, неудовлетворительную успеваемость, имеет проблемы с поведением, испытывает трудности с адаптацией в школьном коллективе. Социально или ценностно дезориентированный обучающийся, демонстрирующий отсутствие осознанной позиции, необходимой для выбора образовательной траектории и будущей профессиональной реализации, не принимающий участия в жизни школы, отстраненный от коллектива, не имеющий </w:t>
            </w:r>
            <w:r w:rsidRPr="007B48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активной гражданской позиции, испытывающий кризис самоидентификации, разрушение или низкий уровень сформированности ценностных и жизненных позиций и ориентиров.</w:t>
            </w:r>
          </w:p>
        </w:tc>
      </w:tr>
    </w:tbl>
    <w:p w14:paraId="5A2493F9" w14:textId="484D9232" w:rsidR="00D715FC" w:rsidRPr="00F63028" w:rsidRDefault="00D715FC" w:rsidP="00F63028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06B9E5" w14:textId="0E6FD46A" w:rsidR="00D715FC" w:rsidRPr="00F63028" w:rsidRDefault="00B75D8A" w:rsidP="00F63028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028">
        <w:rPr>
          <w:rFonts w:ascii="Times New Roman" w:hAnsi="Times New Roman" w:cs="Times New Roman"/>
          <w:b/>
          <w:sz w:val="28"/>
          <w:szCs w:val="28"/>
        </w:rPr>
        <w:t>Возможные варианты программы наставничества «Учитель –</w:t>
      </w:r>
      <w:r w:rsidR="00AF1086" w:rsidRPr="00F63028">
        <w:rPr>
          <w:rFonts w:ascii="Times New Roman" w:hAnsi="Times New Roman" w:cs="Times New Roman"/>
          <w:b/>
          <w:sz w:val="28"/>
          <w:szCs w:val="28"/>
        </w:rPr>
        <w:t xml:space="preserve"> ученик»</w:t>
      </w:r>
    </w:p>
    <w:tbl>
      <w:tblPr>
        <w:tblStyle w:val="a3"/>
        <w:tblW w:w="10207" w:type="dxa"/>
        <w:tblInd w:w="-431" w:type="dxa"/>
        <w:tblLook w:val="04A0" w:firstRow="1" w:lastRow="0" w:firstColumn="1" w:lastColumn="0" w:noHBand="0" w:noVBand="1"/>
      </w:tblPr>
      <w:tblGrid>
        <w:gridCol w:w="5103"/>
        <w:gridCol w:w="5104"/>
      </w:tblGrid>
      <w:tr w:rsidR="00D715FC" w:rsidRPr="007B483D" w14:paraId="3302D80D" w14:textId="77777777" w:rsidTr="00F63028">
        <w:tc>
          <w:tcPr>
            <w:tcW w:w="5103" w:type="dxa"/>
          </w:tcPr>
          <w:p w14:paraId="7AC0DB35" w14:textId="2A05E614" w:rsidR="00D715FC" w:rsidRPr="007B483D" w:rsidRDefault="00D715FC" w:rsidP="007B483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B483D">
              <w:rPr>
                <w:rFonts w:ascii="Times New Roman" w:hAnsi="Times New Roman" w:cs="Times New Roman"/>
                <w:sz w:val="28"/>
                <w:szCs w:val="28"/>
              </w:rPr>
              <w:t>Формы взаимодействия</w:t>
            </w:r>
          </w:p>
        </w:tc>
        <w:tc>
          <w:tcPr>
            <w:tcW w:w="5104" w:type="dxa"/>
          </w:tcPr>
          <w:p w14:paraId="53A66F26" w14:textId="1EC3A1B9" w:rsidR="00D715FC" w:rsidRPr="007B483D" w:rsidRDefault="00D715FC" w:rsidP="007B483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B483D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</w:tr>
      <w:tr w:rsidR="00D715FC" w:rsidRPr="007B483D" w14:paraId="2EEFEAFB" w14:textId="77777777" w:rsidTr="00F63028">
        <w:tc>
          <w:tcPr>
            <w:tcW w:w="5103" w:type="dxa"/>
          </w:tcPr>
          <w:p w14:paraId="0F273CFF" w14:textId="0CB9C402" w:rsidR="00D715FC" w:rsidRPr="007B483D" w:rsidRDefault="00DB0CD3" w:rsidP="007B483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B483D">
              <w:rPr>
                <w:rFonts w:ascii="Times New Roman" w:hAnsi="Times New Roman" w:cs="Times New Roman"/>
                <w:sz w:val="28"/>
                <w:szCs w:val="28"/>
              </w:rPr>
              <w:t>«Учитель–неуспевающий ученик»</w:t>
            </w:r>
          </w:p>
        </w:tc>
        <w:tc>
          <w:tcPr>
            <w:tcW w:w="5104" w:type="dxa"/>
          </w:tcPr>
          <w:p w14:paraId="6F5BC70B" w14:textId="1BAECC21" w:rsidR="00D715FC" w:rsidRPr="007B483D" w:rsidRDefault="00DB0CD3" w:rsidP="007B483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B483D">
              <w:rPr>
                <w:rFonts w:ascii="Times New Roman" w:hAnsi="Times New Roman" w:cs="Times New Roman"/>
                <w:sz w:val="28"/>
                <w:szCs w:val="28"/>
              </w:rPr>
              <w:t>Педагогическая и психологическая поддержка обучающегося для достижения лучших образовательных результатов, раскрытие его потенциала, создание условий для осознанного выбора оптимальной образовательной траектории, преодоление дезориентации обучающегося в образовательном процессе, адаптации его в школьном коллективе. В качестве наставника выступает классный руководитель, который работает в тесном контакте с учителями-предметниками, психологом, социальным педагогом.</w:t>
            </w:r>
          </w:p>
        </w:tc>
      </w:tr>
      <w:tr w:rsidR="00DB0CD3" w:rsidRPr="007B483D" w14:paraId="606273F1" w14:textId="77777777" w:rsidTr="00F63028">
        <w:tc>
          <w:tcPr>
            <w:tcW w:w="5103" w:type="dxa"/>
          </w:tcPr>
          <w:p w14:paraId="0C6B0D1A" w14:textId="59D348DE" w:rsidR="00DB0CD3" w:rsidRPr="007B483D" w:rsidRDefault="00DB0CD3" w:rsidP="007B483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B483D">
              <w:rPr>
                <w:rFonts w:ascii="Times New Roman" w:hAnsi="Times New Roman" w:cs="Times New Roman"/>
                <w:sz w:val="28"/>
                <w:szCs w:val="28"/>
              </w:rPr>
              <w:t>«Учитель–пассивный ученик»</w:t>
            </w:r>
          </w:p>
        </w:tc>
        <w:tc>
          <w:tcPr>
            <w:tcW w:w="5104" w:type="dxa"/>
          </w:tcPr>
          <w:p w14:paraId="01E2444A" w14:textId="6192006F" w:rsidR="00DB0CD3" w:rsidRPr="007B483D" w:rsidRDefault="00DB0CD3" w:rsidP="007B483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B483D">
              <w:rPr>
                <w:rFonts w:ascii="Times New Roman" w:hAnsi="Times New Roman" w:cs="Times New Roman"/>
                <w:sz w:val="28"/>
                <w:szCs w:val="28"/>
              </w:rPr>
              <w:t>Психоэмоциональная поддержка с адаптацией в коллективе или развитием коммуникационных, творческих навыков, формирование жизненных ориентиров у обучающегося, формирование ценностей и активной гражданской позиции. В качестве наставника выступает классный руководитель.</w:t>
            </w:r>
          </w:p>
        </w:tc>
      </w:tr>
      <w:tr w:rsidR="00DB0CD3" w:rsidRPr="007B483D" w14:paraId="7E33907A" w14:textId="77777777" w:rsidTr="00F63028">
        <w:tc>
          <w:tcPr>
            <w:tcW w:w="5103" w:type="dxa"/>
          </w:tcPr>
          <w:p w14:paraId="55084271" w14:textId="1443D4F4" w:rsidR="00DB0CD3" w:rsidRPr="007B483D" w:rsidRDefault="00DB0CD3" w:rsidP="007B483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B483D">
              <w:rPr>
                <w:rFonts w:ascii="Times New Roman" w:hAnsi="Times New Roman" w:cs="Times New Roman"/>
                <w:sz w:val="28"/>
                <w:szCs w:val="28"/>
              </w:rPr>
              <w:t>«Учитель–одаренный ученик»</w:t>
            </w:r>
          </w:p>
        </w:tc>
        <w:tc>
          <w:tcPr>
            <w:tcW w:w="5104" w:type="dxa"/>
          </w:tcPr>
          <w:p w14:paraId="3B9D4A9B" w14:textId="77777777" w:rsidR="00DB0CD3" w:rsidRPr="007B483D" w:rsidRDefault="00DB0CD3" w:rsidP="007B483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B483D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Психологическая поддержка, раскрытие и развитие творческого потенциала наставляемого, совместная работа над проектом и т.д. В качестве наставника может выступать классный руководитель или учитель-предметник, в общении с </w:t>
            </w:r>
          </w:p>
          <w:p w14:paraId="38E9D8EB" w14:textId="09529052" w:rsidR="00DB0CD3" w:rsidRPr="007B483D" w:rsidRDefault="00DB0CD3" w:rsidP="007B483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B48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которым наставляемый хотел бы повысить свой творческий потенциал.</w:t>
            </w:r>
          </w:p>
        </w:tc>
      </w:tr>
      <w:tr w:rsidR="00DB0CD3" w:rsidRPr="007B483D" w14:paraId="4945D765" w14:textId="77777777" w:rsidTr="00F63028">
        <w:tc>
          <w:tcPr>
            <w:tcW w:w="5103" w:type="dxa"/>
          </w:tcPr>
          <w:p w14:paraId="404052D7" w14:textId="69CDA3FB" w:rsidR="00DB0CD3" w:rsidRPr="007B483D" w:rsidRDefault="00DB0CD3" w:rsidP="007B483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B48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«Учитель–ребенок с ОВЗ/ребенок-инвалид»</w:t>
            </w:r>
          </w:p>
        </w:tc>
        <w:tc>
          <w:tcPr>
            <w:tcW w:w="5104" w:type="dxa"/>
          </w:tcPr>
          <w:p w14:paraId="7EB6E395" w14:textId="263804F4" w:rsidR="00DB0CD3" w:rsidRPr="007B483D" w:rsidRDefault="00DB0CD3" w:rsidP="007B483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B483D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осознанного выбора оптимальной образовательной траектории, повышение мотивации к учебе и улучшение образовательных результатов обучающегося, развитие его творческих и коммуникативных навыков, адаптация в школьном коллективе. В качестве наставника выступает классный руководитель, который работает в тесном контакте с учителями-предметниками, психологом, социальным педагогом.</w:t>
            </w:r>
          </w:p>
        </w:tc>
      </w:tr>
    </w:tbl>
    <w:p w14:paraId="28A45E8B" w14:textId="77777777" w:rsidR="00DB0CD3" w:rsidRPr="007B483D" w:rsidRDefault="00B75D8A" w:rsidP="007B483D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7B483D">
        <w:rPr>
          <w:rFonts w:ascii="Times New Roman" w:hAnsi="Times New Roman" w:cs="Times New Roman"/>
          <w:sz w:val="28"/>
          <w:szCs w:val="28"/>
        </w:rPr>
        <w:t>Схема реализации формы наставничества «Учитель –ученик».</w:t>
      </w:r>
    </w:p>
    <w:tbl>
      <w:tblPr>
        <w:tblStyle w:val="a3"/>
        <w:tblW w:w="10207" w:type="dxa"/>
        <w:tblInd w:w="-431" w:type="dxa"/>
        <w:tblLook w:val="04A0" w:firstRow="1" w:lastRow="0" w:firstColumn="1" w:lastColumn="0" w:noHBand="0" w:noVBand="1"/>
      </w:tblPr>
      <w:tblGrid>
        <w:gridCol w:w="5103"/>
        <w:gridCol w:w="5104"/>
      </w:tblGrid>
      <w:tr w:rsidR="00DB0CD3" w:rsidRPr="007B483D" w14:paraId="1BFBA166" w14:textId="77777777" w:rsidTr="00F63028">
        <w:tc>
          <w:tcPr>
            <w:tcW w:w="5103" w:type="dxa"/>
          </w:tcPr>
          <w:p w14:paraId="6C015AC0" w14:textId="095FB7DA" w:rsidR="00DB0CD3" w:rsidRPr="007B483D" w:rsidRDefault="00DB0CD3" w:rsidP="007B483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B483D">
              <w:rPr>
                <w:rFonts w:ascii="Times New Roman" w:hAnsi="Times New Roman" w:cs="Times New Roman"/>
                <w:sz w:val="28"/>
                <w:szCs w:val="28"/>
              </w:rPr>
              <w:t>Этапы реализации.</w:t>
            </w:r>
          </w:p>
        </w:tc>
        <w:tc>
          <w:tcPr>
            <w:tcW w:w="5104" w:type="dxa"/>
          </w:tcPr>
          <w:p w14:paraId="0B03630D" w14:textId="543726C0" w:rsidR="00DB0CD3" w:rsidRPr="007B483D" w:rsidRDefault="00DB0CD3" w:rsidP="007B483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B483D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</w:tr>
      <w:tr w:rsidR="00DB0CD3" w:rsidRPr="007B483D" w14:paraId="22A1B0F4" w14:textId="77777777" w:rsidTr="00F63028">
        <w:tc>
          <w:tcPr>
            <w:tcW w:w="5103" w:type="dxa"/>
          </w:tcPr>
          <w:p w14:paraId="1F6B77F6" w14:textId="23B23B7D" w:rsidR="00DB0CD3" w:rsidRPr="007B483D" w:rsidRDefault="00DB0CD3" w:rsidP="007B483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B483D">
              <w:rPr>
                <w:rFonts w:ascii="Times New Roman" w:hAnsi="Times New Roman" w:cs="Times New Roman"/>
                <w:sz w:val="28"/>
                <w:szCs w:val="28"/>
              </w:rPr>
              <w:t>Представление программ наставничества в форме «Учитель –ученик».</w:t>
            </w:r>
          </w:p>
        </w:tc>
        <w:tc>
          <w:tcPr>
            <w:tcW w:w="5104" w:type="dxa"/>
          </w:tcPr>
          <w:p w14:paraId="78E5CACA" w14:textId="79FCEFEF" w:rsidR="00DB0CD3" w:rsidRPr="007B483D" w:rsidRDefault="00DB0CD3" w:rsidP="007B483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B483D">
              <w:rPr>
                <w:rFonts w:ascii="Times New Roman" w:hAnsi="Times New Roman" w:cs="Times New Roman"/>
                <w:sz w:val="28"/>
                <w:szCs w:val="28"/>
              </w:rPr>
              <w:t>Ученическая конференция.</w:t>
            </w:r>
          </w:p>
        </w:tc>
      </w:tr>
      <w:tr w:rsidR="00DB0CD3" w:rsidRPr="007B483D" w14:paraId="1327DAE1" w14:textId="77777777" w:rsidTr="00F63028">
        <w:tc>
          <w:tcPr>
            <w:tcW w:w="5103" w:type="dxa"/>
          </w:tcPr>
          <w:p w14:paraId="300E4700" w14:textId="18BEA09A" w:rsidR="00DB0CD3" w:rsidRPr="007B483D" w:rsidRDefault="00DB0CD3" w:rsidP="007B483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B483D">
              <w:rPr>
                <w:rFonts w:ascii="Times New Roman" w:hAnsi="Times New Roman" w:cs="Times New Roman"/>
                <w:sz w:val="28"/>
                <w:szCs w:val="28"/>
              </w:rPr>
              <w:t>Проводится отбор наставников из числа активных и опытных педагогов.</w:t>
            </w:r>
          </w:p>
        </w:tc>
        <w:tc>
          <w:tcPr>
            <w:tcW w:w="5104" w:type="dxa"/>
          </w:tcPr>
          <w:p w14:paraId="2EC693FB" w14:textId="238BB827" w:rsidR="00DB0CD3" w:rsidRPr="007B483D" w:rsidRDefault="00DB0CD3" w:rsidP="007B483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B483D">
              <w:rPr>
                <w:rFonts w:ascii="Times New Roman" w:hAnsi="Times New Roman" w:cs="Times New Roman"/>
                <w:sz w:val="28"/>
                <w:szCs w:val="28"/>
              </w:rPr>
              <w:t>Анкетирование. Использование базы наставников.</w:t>
            </w:r>
          </w:p>
        </w:tc>
      </w:tr>
      <w:tr w:rsidR="00DB0CD3" w:rsidRPr="007B483D" w14:paraId="17D61947" w14:textId="77777777" w:rsidTr="00F63028">
        <w:tc>
          <w:tcPr>
            <w:tcW w:w="5103" w:type="dxa"/>
          </w:tcPr>
          <w:p w14:paraId="7B04A348" w14:textId="502C97A1" w:rsidR="00DB0CD3" w:rsidRPr="007B483D" w:rsidRDefault="00DB0CD3" w:rsidP="007B483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B483D">
              <w:rPr>
                <w:rFonts w:ascii="Times New Roman" w:hAnsi="Times New Roman" w:cs="Times New Roman"/>
                <w:sz w:val="28"/>
                <w:szCs w:val="28"/>
              </w:rPr>
              <w:t>Обучение наставников.</w:t>
            </w:r>
          </w:p>
        </w:tc>
        <w:tc>
          <w:tcPr>
            <w:tcW w:w="5104" w:type="dxa"/>
          </w:tcPr>
          <w:p w14:paraId="7BF8EE2C" w14:textId="79088A28" w:rsidR="00DB0CD3" w:rsidRPr="007B483D" w:rsidRDefault="00DB0CD3" w:rsidP="007B483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B483D">
              <w:rPr>
                <w:rFonts w:ascii="Times New Roman" w:hAnsi="Times New Roman" w:cs="Times New Roman"/>
                <w:sz w:val="28"/>
                <w:szCs w:val="28"/>
              </w:rPr>
              <w:t>Обучение проводится куратором программы наставничества при необходимости.</w:t>
            </w:r>
          </w:p>
        </w:tc>
      </w:tr>
      <w:tr w:rsidR="00DB0CD3" w:rsidRPr="007B483D" w14:paraId="5065CA70" w14:textId="77777777" w:rsidTr="00F63028">
        <w:tc>
          <w:tcPr>
            <w:tcW w:w="5103" w:type="dxa"/>
          </w:tcPr>
          <w:p w14:paraId="0B94860C" w14:textId="2D2CF1B7" w:rsidR="00DB0CD3" w:rsidRPr="007B483D" w:rsidRDefault="00DB0CD3" w:rsidP="007B483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B483D">
              <w:rPr>
                <w:rFonts w:ascii="Times New Roman" w:hAnsi="Times New Roman" w:cs="Times New Roman"/>
                <w:sz w:val="28"/>
                <w:szCs w:val="28"/>
              </w:rPr>
              <w:t>Проводится отбор учащихся, имеющих проблемы с учебой, не мотивированных, не умеющих строить свою образовательную траекторию. Либо –учащиеся, с особыми образовательными потребности, не имеющими возможности реализовать себя в рамках школьной программы.</w:t>
            </w:r>
          </w:p>
        </w:tc>
        <w:tc>
          <w:tcPr>
            <w:tcW w:w="5104" w:type="dxa"/>
          </w:tcPr>
          <w:p w14:paraId="5BE73840" w14:textId="3A6DA8E8" w:rsidR="00DB0CD3" w:rsidRPr="007B483D" w:rsidRDefault="00DB0CD3" w:rsidP="007B483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B483D">
              <w:rPr>
                <w:rFonts w:ascii="Times New Roman" w:hAnsi="Times New Roman" w:cs="Times New Roman"/>
                <w:sz w:val="28"/>
                <w:szCs w:val="28"/>
              </w:rPr>
              <w:t>Анкетирование. Листы опроса. Использование базы наставляемых.</w:t>
            </w:r>
          </w:p>
        </w:tc>
      </w:tr>
      <w:tr w:rsidR="00DB0CD3" w:rsidRPr="007B483D" w14:paraId="20586645" w14:textId="77777777" w:rsidTr="00F63028">
        <w:tc>
          <w:tcPr>
            <w:tcW w:w="5103" w:type="dxa"/>
          </w:tcPr>
          <w:p w14:paraId="477DB0E1" w14:textId="62F190F2" w:rsidR="00DB0CD3" w:rsidRPr="007B483D" w:rsidRDefault="00DB0CD3" w:rsidP="007B483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B483D">
              <w:rPr>
                <w:rFonts w:ascii="Times New Roman" w:hAnsi="Times New Roman" w:cs="Times New Roman"/>
                <w:sz w:val="28"/>
                <w:szCs w:val="28"/>
              </w:rPr>
              <w:t>Формирование пар, групп.</w:t>
            </w:r>
          </w:p>
        </w:tc>
        <w:tc>
          <w:tcPr>
            <w:tcW w:w="5104" w:type="dxa"/>
          </w:tcPr>
          <w:p w14:paraId="3BF77BE2" w14:textId="3C5751CF" w:rsidR="00DB0CD3" w:rsidRPr="007B483D" w:rsidRDefault="00DB0CD3" w:rsidP="007B483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B483D">
              <w:rPr>
                <w:rFonts w:ascii="Times New Roman" w:hAnsi="Times New Roman" w:cs="Times New Roman"/>
                <w:sz w:val="28"/>
                <w:szCs w:val="28"/>
              </w:rPr>
              <w:t>Личные встречи или групповая работа в формате «быстрых встреч».</w:t>
            </w:r>
          </w:p>
        </w:tc>
      </w:tr>
      <w:tr w:rsidR="00DB0CD3" w:rsidRPr="007B483D" w14:paraId="3416BDD2" w14:textId="77777777" w:rsidTr="00F63028">
        <w:tc>
          <w:tcPr>
            <w:tcW w:w="5103" w:type="dxa"/>
          </w:tcPr>
          <w:p w14:paraId="3034B1F8" w14:textId="540BB250" w:rsidR="00DB0CD3" w:rsidRPr="007B483D" w:rsidRDefault="00DB0CD3" w:rsidP="007B483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B483D">
              <w:rPr>
                <w:rFonts w:ascii="Times New Roman" w:hAnsi="Times New Roman" w:cs="Times New Roman"/>
                <w:sz w:val="28"/>
                <w:szCs w:val="28"/>
              </w:rPr>
              <w:t>Повышение образовательных результатов у наставляемых.</w:t>
            </w:r>
          </w:p>
        </w:tc>
        <w:tc>
          <w:tcPr>
            <w:tcW w:w="5104" w:type="dxa"/>
          </w:tcPr>
          <w:p w14:paraId="709C37D4" w14:textId="06667E0C" w:rsidR="00DB0CD3" w:rsidRPr="007B483D" w:rsidRDefault="00DB0CD3" w:rsidP="007B483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B483D">
              <w:rPr>
                <w:rFonts w:ascii="Times New Roman" w:hAnsi="Times New Roman" w:cs="Times New Roman"/>
                <w:sz w:val="28"/>
                <w:szCs w:val="28"/>
              </w:rPr>
              <w:t>Определение образовательной траектории.</w:t>
            </w:r>
          </w:p>
        </w:tc>
      </w:tr>
      <w:tr w:rsidR="00DB0CD3" w:rsidRPr="007B483D" w14:paraId="7F18AD38" w14:textId="77777777" w:rsidTr="00F63028">
        <w:tc>
          <w:tcPr>
            <w:tcW w:w="5103" w:type="dxa"/>
          </w:tcPr>
          <w:p w14:paraId="7D64DD94" w14:textId="5A133F53" w:rsidR="00DB0CD3" w:rsidRPr="007B483D" w:rsidRDefault="00DB0CD3" w:rsidP="007B483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B483D">
              <w:rPr>
                <w:rFonts w:ascii="Times New Roman" w:hAnsi="Times New Roman" w:cs="Times New Roman"/>
                <w:sz w:val="28"/>
                <w:szCs w:val="28"/>
              </w:rPr>
              <w:t>Рефлексия реализации формы наставничества.</w:t>
            </w:r>
          </w:p>
        </w:tc>
        <w:tc>
          <w:tcPr>
            <w:tcW w:w="5104" w:type="dxa"/>
          </w:tcPr>
          <w:p w14:paraId="21957E3D" w14:textId="193063E1" w:rsidR="00DB0CD3" w:rsidRPr="007B483D" w:rsidRDefault="00DB0CD3" w:rsidP="007B483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B483D">
              <w:rPr>
                <w:rFonts w:ascii="Times New Roman" w:hAnsi="Times New Roman" w:cs="Times New Roman"/>
                <w:sz w:val="28"/>
                <w:szCs w:val="28"/>
              </w:rPr>
              <w:t>Анализ эффективности реализации программы.</w:t>
            </w:r>
          </w:p>
        </w:tc>
      </w:tr>
      <w:tr w:rsidR="00DB0CD3" w:rsidRPr="007B483D" w14:paraId="24621136" w14:textId="77777777" w:rsidTr="00F63028">
        <w:tc>
          <w:tcPr>
            <w:tcW w:w="5103" w:type="dxa"/>
          </w:tcPr>
          <w:p w14:paraId="7349BA9F" w14:textId="60EFE7BA" w:rsidR="00DB0CD3" w:rsidRPr="007B483D" w:rsidRDefault="00DB0CD3" w:rsidP="007B483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B483D">
              <w:rPr>
                <w:rFonts w:ascii="Times New Roman" w:hAnsi="Times New Roman" w:cs="Times New Roman"/>
                <w:sz w:val="28"/>
                <w:szCs w:val="28"/>
              </w:rPr>
              <w:t>Наставник получает уважаемый и заслуженный статус.</w:t>
            </w:r>
          </w:p>
        </w:tc>
        <w:tc>
          <w:tcPr>
            <w:tcW w:w="5104" w:type="dxa"/>
          </w:tcPr>
          <w:p w14:paraId="6E894D29" w14:textId="1453BD17" w:rsidR="00DB0CD3" w:rsidRPr="007B483D" w:rsidRDefault="00DB0CD3" w:rsidP="007B483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B483D">
              <w:rPr>
                <w:rFonts w:ascii="Times New Roman" w:hAnsi="Times New Roman" w:cs="Times New Roman"/>
                <w:sz w:val="28"/>
                <w:szCs w:val="28"/>
              </w:rPr>
              <w:t>Поощрение наставляемого на ученической конференции.</w:t>
            </w:r>
          </w:p>
        </w:tc>
      </w:tr>
    </w:tbl>
    <w:p w14:paraId="3555D1FA" w14:textId="77777777" w:rsidR="00051F83" w:rsidRPr="007B483D" w:rsidRDefault="00B75D8A" w:rsidP="007B483D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7B483D">
        <w:rPr>
          <w:rFonts w:ascii="Times New Roman" w:hAnsi="Times New Roman" w:cs="Times New Roman"/>
          <w:sz w:val="28"/>
          <w:szCs w:val="28"/>
        </w:rPr>
        <w:t>Формирование базы наставников и</w:t>
      </w:r>
      <w:r w:rsidR="00051F83" w:rsidRPr="007B483D">
        <w:rPr>
          <w:rFonts w:ascii="Times New Roman" w:hAnsi="Times New Roman" w:cs="Times New Roman"/>
          <w:sz w:val="28"/>
          <w:szCs w:val="28"/>
        </w:rPr>
        <w:t xml:space="preserve"> </w:t>
      </w:r>
      <w:r w:rsidRPr="007B483D">
        <w:rPr>
          <w:rFonts w:ascii="Times New Roman" w:hAnsi="Times New Roman" w:cs="Times New Roman"/>
          <w:sz w:val="28"/>
          <w:szCs w:val="28"/>
        </w:rPr>
        <w:t>наставляемых</w:t>
      </w:r>
    </w:p>
    <w:tbl>
      <w:tblPr>
        <w:tblStyle w:val="a3"/>
        <w:tblW w:w="10207" w:type="dxa"/>
        <w:tblInd w:w="-431" w:type="dxa"/>
        <w:tblLook w:val="04A0" w:firstRow="1" w:lastRow="0" w:firstColumn="1" w:lastColumn="0" w:noHBand="0" w:noVBand="1"/>
      </w:tblPr>
      <w:tblGrid>
        <w:gridCol w:w="4439"/>
        <w:gridCol w:w="2724"/>
        <w:gridCol w:w="3044"/>
      </w:tblGrid>
      <w:tr w:rsidR="00051F83" w:rsidRPr="007B483D" w14:paraId="29FE8117" w14:textId="77777777" w:rsidTr="00F63028">
        <w:tc>
          <w:tcPr>
            <w:tcW w:w="4439" w:type="dxa"/>
          </w:tcPr>
          <w:p w14:paraId="62F7CE16" w14:textId="68F7294B" w:rsidR="00051F83" w:rsidRPr="007B483D" w:rsidRDefault="00051F83" w:rsidP="007B483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B483D">
              <w:rPr>
                <w:rFonts w:ascii="Times New Roman" w:hAnsi="Times New Roman" w:cs="Times New Roman"/>
                <w:sz w:val="28"/>
                <w:szCs w:val="28"/>
              </w:rPr>
              <w:t>Формирование базы наставников</w:t>
            </w:r>
          </w:p>
        </w:tc>
        <w:tc>
          <w:tcPr>
            <w:tcW w:w="2724" w:type="dxa"/>
          </w:tcPr>
          <w:p w14:paraId="57AA08DE" w14:textId="77777777" w:rsidR="00051F83" w:rsidRPr="007B483D" w:rsidRDefault="00051F83" w:rsidP="007B483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4" w:type="dxa"/>
          </w:tcPr>
          <w:p w14:paraId="3123158D" w14:textId="5E44D130" w:rsidR="00051F83" w:rsidRPr="007B483D" w:rsidRDefault="00051F83" w:rsidP="007B483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B483D">
              <w:rPr>
                <w:rFonts w:ascii="Times New Roman" w:hAnsi="Times New Roman" w:cs="Times New Roman"/>
                <w:sz w:val="28"/>
                <w:szCs w:val="28"/>
              </w:rPr>
              <w:t>Формирование базы наставляемых</w:t>
            </w:r>
          </w:p>
        </w:tc>
      </w:tr>
      <w:tr w:rsidR="00051F83" w:rsidRPr="007B483D" w14:paraId="11CD4AED" w14:textId="77777777" w:rsidTr="00F63028">
        <w:tc>
          <w:tcPr>
            <w:tcW w:w="4439" w:type="dxa"/>
          </w:tcPr>
          <w:p w14:paraId="23AB120B" w14:textId="485ABC49" w:rsidR="00051F83" w:rsidRPr="007B483D" w:rsidRDefault="00051F83" w:rsidP="007B483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B48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 числа внутреннего контура</w:t>
            </w:r>
          </w:p>
        </w:tc>
        <w:tc>
          <w:tcPr>
            <w:tcW w:w="2724" w:type="dxa"/>
          </w:tcPr>
          <w:p w14:paraId="74DFFCCB" w14:textId="571C1010" w:rsidR="00051F83" w:rsidRPr="007B483D" w:rsidRDefault="00051F83" w:rsidP="007B483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B483D">
              <w:rPr>
                <w:rFonts w:ascii="Times New Roman" w:hAnsi="Times New Roman" w:cs="Times New Roman"/>
                <w:sz w:val="28"/>
                <w:szCs w:val="28"/>
              </w:rPr>
              <w:t>Из числа внешнего контура-обучающихся</w:t>
            </w:r>
          </w:p>
        </w:tc>
        <w:tc>
          <w:tcPr>
            <w:tcW w:w="3044" w:type="dxa"/>
          </w:tcPr>
          <w:p w14:paraId="4FF1FEEB" w14:textId="77777777" w:rsidR="00051F83" w:rsidRPr="007B483D" w:rsidRDefault="00051F83" w:rsidP="007B483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F83" w:rsidRPr="007B483D" w14:paraId="19C54345" w14:textId="77777777" w:rsidTr="00F63028">
        <w:tc>
          <w:tcPr>
            <w:tcW w:w="4439" w:type="dxa"/>
          </w:tcPr>
          <w:p w14:paraId="0618CD0C" w14:textId="77777777" w:rsidR="00C659AB" w:rsidRPr="007B483D" w:rsidRDefault="00C659AB" w:rsidP="007B483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B483D">
              <w:rPr>
                <w:rFonts w:ascii="Times New Roman" w:hAnsi="Times New Roman" w:cs="Times New Roman"/>
                <w:sz w:val="28"/>
                <w:szCs w:val="28"/>
              </w:rPr>
              <w:t xml:space="preserve">-обучающихся, мотивированных помочь сверстникам в образовательных, спортивных, творческих и адаптационных вопросах; </w:t>
            </w:r>
          </w:p>
          <w:p w14:paraId="0BC01981" w14:textId="1000B47D" w:rsidR="00051F83" w:rsidRPr="007B483D" w:rsidRDefault="00C659AB" w:rsidP="007B483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B483D">
              <w:rPr>
                <w:rFonts w:ascii="Times New Roman" w:hAnsi="Times New Roman" w:cs="Times New Roman"/>
                <w:sz w:val="28"/>
                <w:szCs w:val="28"/>
              </w:rPr>
              <w:t>-педагогов, заинтересованных в тиражировании личностного педагогического опыта и создании продуктивной педагогической атмосферы; -родителей обучающихся с выраженной активной гражданской позицией.</w:t>
            </w:r>
          </w:p>
        </w:tc>
        <w:tc>
          <w:tcPr>
            <w:tcW w:w="2724" w:type="dxa"/>
          </w:tcPr>
          <w:p w14:paraId="02768EB7" w14:textId="77777777" w:rsidR="00051F83" w:rsidRPr="007B483D" w:rsidRDefault="00C659AB" w:rsidP="007B483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B483D">
              <w:rPr>
                <w:rFonts w:ascii="Times New Roman" w:hAnsi="Times New Roman" w:cs="Times New Roman"/>
                <w:sz w:val="28"/>
                <w:szCs w:val="28"/>
              </w:rPr>
              <w:t>-выпускников, заинтересованных в поддержке своей школы;</w:t>
            </w:r>
          </w:p>
          <w:p w14:paraId="3CF90BCE" w14:textId="77777777" w:rsidR="00C659AB" w:rsidRPr="007B483D" w:rsidRDefault="00C659AB" w:rsidP="007B483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B483D">
              <w:rPr>
                <w:rFonts w:ascii="Times New Roman" w:hAnsi="Times New Roman" w:cs="Times New Roman"/>
                <w:sz w:val="28"/>
                <w:szCs w:val="28"/>
              </w:rPr>
              <w:t>-успешных профессионалов или общественных деятелей, которые чувствуют потребность передать свой опыт;</w:t>
            </w:r>
          </w:p>
          <w:p w14:paraId="639F0E34" w14:textId="564F583D" w:rsidR="00C659AB" w:rsidRPr="007B483D" w:rsidRDefault="00C659AB" w:rsidP="007B483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B483D">
              <w:rPr>
                <w:rFonts w:ascii="Times New Roman" w:hAnsi="Times New Roman" w:cs="Times New Roman"/>
                <w:sz w:val="28"/>
                <w:szCs w:val="28"/>
              </w:rPr>
              <w:t>-сотрудников предприятий, заинтересованных в подготовке будущих кадров.</w:t>
            </w:r>
          </w:p>
        </w:tc>
        <w:tc>
          <w:tcPr>
            <w:tcW w:w="3044" w:type="dxa"/>
          </w:tcPr>
          <w:p w14:paraId="67F0BE66" w14:textId="5203EC98" w:rsidR="00051F83" w:rsidRPr="007B483D" w:rsidRDefault="00E9630B" w:rsidP="00F63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83D">
              <w:rPr>
                <w:rFonts w:ascii="Times New Roman" w:hAnsi="Times New Roman" w:cs="Times New Roman"/>
                <w:sz w:val="28"/>
                <w:szCs w:val="28"/>
              </w:rPr>
              <w:t>-информирование родителей, педагогов, обучающихся o возможностях и целях программы;-проведение мотивационных бесед с возможным приглашением потенциальных наставников;-выявление конкретных проблем обучающихся школы, молодых специалистов и педагогов, которые можно решить с помощью наставничества.-сбор и систематизация запросов от потенциальных наставляемых.</w:t>
            </w:r>
          </w:p>
        </w:tc>
      </w:tr>
    </w:tbl>
    <w:p w14:paraId="71D3B46C" w14:textId="61BD9A1B" w:rsidR="00F63028" w:rsidRDefault="00E9630B" w:rsidP="00F63028">
      <w:pPr>
        <w:spacing w:after="0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028">
        <w:rPr>
          <w:rFonts w:ascii="Times New Roman" w:hAnsi="Times New Roman" w:cs="Times New Roman"/>
          <w:b/>
          <w:sz w:val="28"/>
          <w:szCs w:val="28"/>
        </w:rPr>
        <w:t>Форма отчета по внедрению целевой</w:t>
      </w:r>
      <w:r w:rsidR="00AF1086" w:rsidRPr="00F630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3028">
        <w:rPr>
          <w:rFonts w:ascii="Times New Roman" w:hAnsi="Times New Roman" w:cs="Times New Roman"/>
          <w:b/>
          <w:sz w:val="28"/>
          <w:szCs w:val="28"/>
        </w:rPr>
        <w:t>модели наставничества</w:t>
      </w:r>
    </w:p>
    <w:p w14:paraId="6E35BE4C" w14:textId="29490864" w:rsidR="00E9630B" w:rsidRPr="00F63028" w:rsidRDefault="00E9630B" w:rsidP="00F63028">
      <w:pPr>
        <w:spacing w:after="0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028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AF1086" w:rsidRPr="00F63028">
        <w:rPr>
          <w:rFonts w:ascii="Times New Roman" w:hAnsi="Times New Roman" w:cs="Times New Roman"/>
          <w:b/>
          <w:sz w:val="28"/>
          <w:szCs w:val="28"/>
        </w:rPr>
        <w:t>МАОУ «СШ № 35»</w:t>
      </w:r>
    </w:p>
    <w:tbl>
      <w:tblPr>
        <w:tblStyle w:val="a3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119"/>
        <w:gridCol w:w="1985"/>
        <w:gridCol w:w="1984"/>
        <w:gridCol w:w="1843"/>
        <w:gridCol w:w="1134"/>
      </w:tblGrid>
      <w:tr w:rsidR="00E9630B" w:rsidRPr="007B483D" w14:paraId="0EE641F6" w14:textId="77777777" w:rsidTr="00F63028">
        <w:trPr>
          <w:trHeight w:val="270"/>
        </w:trPr>
        <w:tc>
          <w:tcPr>
            <w:tcW w:w="3119" w:type="dxa"/>
          </w:tcPr>
          <w:p w14:paraId="56A62DEA" w14:textId="77777777" w:rsidR="00E9630B" w:rsidRDefault="00E9630B" w:rsidP="00623DD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483D"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образовательного учреждения</w:t>
            </w:r>
          </w:p>
          <w:p w14:paraId="1ED260F9" w14:textId="24285E34" w:rsidR="00F63028" w:rsidRPr="007B483D" w:rsidRDefault="00F63028" w:rsidP="00623DD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6946" w:type="dxa"/>
            <w:gridSpan w:val="4"/>
          </w:tcPr>
          <w:p w14:paraId="503E7179" w14:textId="77777777" w:rsidR="00E9630B" w:rsidRDefault="00E9630B" w:rsidP="007B483D">
            <w:pPr>
              <w:spacing w:line="259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B483D">
              <w:rPr>
                <w:rFonts w:ascii="Times New Roman" w:hAnsi="Times New Roman" w:cs="Times New Roman"/>
                <w:sz w:val="28"/>
                <w:szCs w:val="28"/>
              </w:rPr>
              <w:t>МАОУ СШ №35</w:t>
            </w:r>
          </w:p>
          <w:p w14:paraId="2DC9DE26" w14:textId="77777777" w:rsidR="00623DD9" w:rsidRDefault="00623DD9" w:rsidP="007B483D">
            <w:pPr>
              <w:spacing w:line="259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CFD0CC" w14:textId="77777777" w:rsidR="00623DD9" w:rsidRDefault="00623DD9" w:rsidP="007B483D">
            <w:pPr>
              <w:spacing w:line="259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DEF193" w14:textId="345C23A2" w:rsidR="00F63028" w:rsidRPr="007B483D" w:rsidRDefault="00F63028" w:rsidP="007B483D">
            <w:pPr>
              <w:spacing w:line="259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Лифер Светлана Анатольевна</w:t>
            </w:r>
          </w:p>
        </w:tc>
      </w:tr>
      <w:tr w:rsidR="00E9630B" w:rsidRPr="007B483D" w14:paraId="6A3E0E3C" w14:textId="77777777" w:rsidTr="00F63028">
        <w:trPr>
          <w:trHeight w:val="270"/>
        </w:trPr>
        <w:tc>
          <w:tcPr>
            <w:tcW w:w="3119" w:type="dxa"/>
          </w:tcPr>
          <w:p w14:paraId="327D3EA1" w14:textId="77777777" w:rsidR="00E9630B" w:rsidRPr="007B483D" w:rsidRDefault="00E9630B" w:rsidP="00623DD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483D">
              <w:rPr>
                <w:rFonts w:ascii="Times New Roman" w:hAnsi="Times New Roman" w:cs="Times New Roman"/>
                <w:sz w:val="28"/>
                <w:szCs w:val="28"/>
              </w:rPr>
              <w:t>Куратор, ответственный за организацию работы с наставниками в ОУ (ФИО, должность, телефон для связи)</w:t>
            </w:r>
          </w:p>
        </w:tc>
        <w:tc>
          <w:tcPr>
            <w:tcW w:w="6946" w:type="dxa"/>
            <w:gridSpan w:val="4"/>
          </w:tcPr>
          <w:p w14:paraId="09D86C2D" w14:textId="05BCAD01" w:rsidR="00E9630B" w:rsidRPr="007B483D" w:rsidRDefault="00E9630B" w:rsidP="007B483D">
            <w:pPr>
              <w:spacing w:line="259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B483D">
              <w:rPr>
                <w:rFonts w:ascii="Times New Roman" w:hAnsi="Times New Roman" w:cs="Times New Roman"/>
                <w:sz w:val="28"/>
                <w:szCs w:val="28"/>
              </w:rPr>
              <w:t>Салова И</w:t>
            </w:r>
            <w:r w:rsidR="005E1C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B483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E1C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  <w:r w:rsidRPr="007B483D">
              <w:rPr>
                <w:rFonts w:ascii="Times New Roman" w:hAnsi="Times New Roman" w:cs="Times New Roman"/>
                <w:sz w:val="28"/>
                <w:szCs w:val="28"/>
              </w:rPr>
              <w:t xml:space="preserve">  учитель истории,</w:t>
            </w:r>
          </w:p>
          <w:p w14:paraId="4EBAAAFA" w14:textId="77777777" w:rsidR="00E9630B" w:rsidRPr="007B483D" w:rsidRDefault="00E9630B" w:rsidP="007B483D">
            <w:pPr>
              <w:spacing w:line="259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B483D">
              <w:rPr>
                <w:rFonts w:ascii="Times New Roman" w:hAnsi="Times New Roman" w:cs="Times New Roman"/>
                <w:sz w:val="28"/>
                <w:szCs w:val="28"/>
              </w:rPr>
              <w:t>89141968795</w:t>
            </w:r>
          </w:p>
        </w:tc>
      </w:tr>
      <w:tr w:rsidR="00E9630B" w:rsidRPr="007B483D" w14:paraId="7B10E1A2" w14:textId="77777777" w:rsidTr="00F63028">
        <w:trPr>
          <w:trHeight w:val="2320"/>
        </w:trPr>
        <w:tc>
          <w:tcPr>
            <w:tcW w:w="3119" w:type="dxa"/>
          </w:tcPr>
          <w:p w14:paraId="69B516B2" w14:textId="77777777" w:rsidR="00E9630B" w:rsidRPr="007B483D" w:rsidRDefault="00E9630B" w:rsidP="00623DD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48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Наличие нормативных документов, регламентирующих деятельность наставника в образовательном учреждении (положение об организации наставничества в ОУ, дорожная карта,  приказ о назначении педагога-наставника и др.)</w:t>
            </w:r>
          </w:p>
        </w:tc>
        <w:tc>
          <w:tcPr>
            <w:tcW w:w="6946" w:type="dxa"/>
            <w:gridSpan w:val="4"/>
          </w:tcPr>
          <w:p w14:paraId="63349104" w14:textId="7B4BDC57" w:rsidR="00E9630B" w:rsidRPr="007B483D" w:rsidRDefault="00E9630B" w:rsidP="007B483D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483D">
              <w:rPr>
                <w:rFonts w:ascii="Times New Roman" w:hAnsi="Times New Roman" w:cs="Times New Roman"/>
                <w:sz w:val="28"/>
                <w:szCs w:val="28"/>
              </w:rPr>
              <w:t xml:space="preserve">приказ о назначении педагога-наставника </w:t>
            </w:r>
          </w:p>
          <w:p w14:paraId="72AC24EF" w14:textId="77777777" w:rsidR="00E9630B" w:rsidRPr="007B483D" w:rsidRDefault="00E9630B" w:rsidP="007B483D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483D">
              <w:rPr>
                <w:rFonts w:ascii="Times New Roman" w:hAnsi="Times New Roman" w:cs="Times New Roman"/>
                <w:sz w:val="28"/>
                <w:szCs w:val="28"/>
              </w:rPr>
              <w:t>программа индивидуальной работы  «Гуманитарная олимпиадная школа»</w:t>
            </w:r>
          </w:p>
          <w:p w14:paraId="5111E6E6" w14:textId="77777777" w:rsidR="00E9630B" w:rsidRPr="007B483D" w:rsidRDefault="00E9630B" w:rsidP="007B483D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483D">
              <w:rPr>
                <w:rFonts w:ascii="Times New Roman" w:hAnsi="Times New Roman" w:cs="Times New Roman"/>
                <w:sz w:val="28"/>
                <w:szCs w:val="28"/>
              </w:rPr>
              <w:t>Положение об олимпиадной сетке наставляемого</w:t>
            </w:r>
          </w:p>
          <w:p w14:paraId="36D3EBFC" w14:textId="77777777" w:rsidR="00E9630B" w:rsidRPr="007B483D" w:rsidRDefault="00E9630B" w:rsidP="007B483D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483D">
              <w:rPr>
                <w:rFonts w:ascii="Times New Roman" w:hAnsi="Times New Roman" w:cs="Times New Roman"/>
                <w:sz w:val="28"/>
                <w:szCs w:val="28"/>
              </w:rPr>
              <w:t>Индивидуальная дорожная карта наставляемого</w:t>
            </w:r>
          </w:p>
        </w:tc>
      </w:tr>
      <w:tr w:rsidR="00E9630B" w:rsidRPr="007B483D" w14:paraId="12DF8905" w14:textId="77777777" w:rsidTr="00F63028">
        <w:tc>
          <w:tcPr>
            <w:tcW w:w="3119" w:type="dxa"/>
          </w:tcPr>
          <w:p w14:paraId="51AD01CE" w14:textId="77777777" w:rsidR="00E9630B" w:rsidRPr="007B483D" w:rsidRDefault="00E9630B" w:rsidP="00623DD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483D">
              <w:rPr>
                <w:rFonts w:ascii="Times New Roman" w:hAnsi="Times New Roman" w:cs="Times New Roman"/>
                <w:sz w:val="28"/>
                <w:szCs w:val="28"/>
              </w:rPr>
              <w:t>Меры поддержки и стимулирования деятельности педагога-наставника в ОУ</w:t>
            </w:r>
          </w:p>
        </w:tc>
        <w:tc>
          <w:tcPr>
            <w:tcW w:w="6946" w:type="dxa"/>
            <w:gridSpan w:val="4"/>
          </w:tcPr>
          <w:p w14:paraId="752B22B6" w14:textId="77777777" w:rsidR="00E9630B" w:rsidRPr="007B483D" w:rsidRDefault="00E9630B" w:rsidP="007B483D">
            <w:pPr>
              <w:spacing w:line="259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B483D">
              <w:rPr>
                <w:rFonts w:ascii="Times New Roman" w:hAnsi="Times New Roman" w:cs="Times New Roman"/>
                <w:sz w:val="28"/>
                <w:szCs w:val="28"/>
              </w:rPr>
              <w:t xml:space="preserve">Премии и стимулирующие выплаты по результатам </w:t>
            </w:r>
          </w:p>
        </w:tc>
      </w:tr>
      <w:tr w:rsidR="00E9630B" w:rsidRPr="007B483D" w14:paraId="63ABFE24" w14:textId="77777777" w:rsidTr="00F63028">
        <w:tc>
          <w:tcPr>
            <w:tcW w:w="3119" w:type="dxa"/>
          </w:tcPr>
          <w:p w14:paraId="249843AF" w14:textId="77777777" w:rsidR="00E9630B" w:rsidRPr="007B483D" w:rsidRDefault="00E9630B" w:rsidP="00623DD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483D">
              <w:rPr>
                <w:rFonts w:ascii="Times New Roman" w:hAnsi="Times New Roman" w:cs="Times New Roman"/>
                <w:sz w:val="28"/>
                <w:szCs w:val="28"/>
              </w:rPr>
              <w:t>План работы с  наставляемым педагогом (приложить): указать основные этапы работы, направления, сроки реализации плана</w:t>
            </w:r>
          </w:p>
        </w:tc>
        <w:tc>
          <w:tcPr>
            <w:tcW w:w="6946" w:type="dxa"/>
            <w:gridSpan w:val="4"/>
          </w:tcPr>
          <w:p w14:paraId="00695344" w14:textId="77777777" w:rsidR="00E9630B" w:rsidRPr="007B483D" w:rsidRDefault="00E9630B" w:rsidP="007B483D">
            <w:pPr>
              <w:spacing w:line="259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B483D">
              <w:rPr>
                <w:rFonts w:ascii="Times New Roman" w:hAnsi="Times New Roman" w:cs="Times New Roman"/>
                <w:sz w:val="28"/>
                <w:szCs w:val="28"/>
              </w:rPr>
              <w:t>прилагается</w:t>
            </w:r>
          </w:p>
        </w:tc>
      </w:tr>
      <w:tr w:rsidR="00E9630B" w:rsidRPr="007B483D" w14:paraId="65A05F66" w14:textId="77777777" w:rsidTr="00F63028">
        <w:tc>
          <w:tcPr>
            <w:tcW w:w="10065" w:type="dxa"/>
            <w:gridSpan w:val="5"/>
          </w:tcPr>
          <w:p w14:paraId="58418BE3" w14:textId="77777777" w:rsidR="00E9630B" w:rsidRPr="007B483D" w:rsidRDefault="00E9630B" w:rsidP="007B483D">
            <w:pPr>
              <w:spacing w:line="259" w:lineRule="auto"/>
              <w:ind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48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Форма наставничества «Учитель </w:t>
            </w:r>
            <w:r w:rsidRPr="007B483D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7B483D">
              <w:rPr>
                <w:rFonts w:ascii="Times New Roman" w:hAnsi="Times New Roman" w:cs="Times New Roman"/>
                <w:b/>
                <w:sz w:val="28"/>
                <w:szCs w:val="28"/>
              </w:rPr>
              <w:t>учитель»</w:t>
            </w:r>
          </w:p>
        </w:tc>
      </w:tr>
      <w:tr w:rsidR="00E9630B" w:rsidRPr="007B483D" w14:paraId="3885FA0E" w14:textId="77777777" w:rsidTr="00F63028">
        <w:tc>
          <w:tcPr>
            <w:tcW w:w="10065" w:type="dxa"/>
            <w:gridSpan w:val="5"/>
          </w:tcPr>
          <w:p w14:paraId="5478C763" w14:textId="77777777" w:rsidR="00E9630B" w:rsidRPr="007B483D" w:rsidRDefault="00E9630B" w:rsidP="007B483D">
            <w:pPr>
              <w:spacing w:line="259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B483D">
              <w:rPr>
                <w:rFonts w:ascii="Times New Roman" w:hAnsi="Times New Roman" w:cs="Times New Roman"/>
                <w:sz w:val="28"/>
                <w:szCs w:val="28"/>
              </w:rPr>
              <w:t>Наставнические пары/группы</w:t>
            </w:r>
          </w:p>
        </w:tc>
      </w:tr>
      <w:tr w:rsidR="00E9630B" w:rsidRPr="007B483D" w14:paraId="5254F138" w14:textId="77777777" w:rsidTr="00F63028">
        <w:tc>
          <w:tcPr>
            <w:tcW w:w="3119" w:type="dxa"/>
          </w:tcPr>
          <w:p w14:paraId="06D6C3CE" w14:textId="77777777" w:rsidR="00E9630B" w:rsidRPr="007B483D" w:rsidRDefault="00E9630B" w:rsidP="00623DD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483D">
              <w:rPr>
                <w:rFonts w:ascii="Times New Roman" w:hAnsi="Times New Roman" w:cs="Times New Roman"/>
                <w:sz w:val="28"/>
                <w:szCs w:val="28"/>
              </w:rPr>
              <w:t>Педагог – наставник</w:t>
            </w:r>
          </w:p>
          <w:p w14:paraId="78226BB5" w14:textId="77777777" w:rsidR="00E9630B" w:rsidRPr="007B483D" w:rsidRDefault="00E9630B" w:rsidP="00623DD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483D">
              <w:rPr>
                <w:rFonts w:ascii="Times New Roman" w:hAnsi="Times New Roman" w:cs="Times New Roman"/>
                <w:sz w:val="28"/>
                <w:szCs w:val="28"/>
              </w:rPr>
              <w:t>(ФИО, должность, педагогический стаж)</w:t>
            </w:r>
          </w:p>
        </w:tc>
        <w:tc>
          <w:tcPr>
            <w:tcW w:w="1985" w:type="dxa"/>
          </w:tcPr>
          <w:p w14:paraId="5B8AEF98" w14:textId="77777777" w:rsidR="00E9630B" w:rsidRPr="007B483D" w:rsidRDefault="00E9630B" w:rsidP="00F63028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483D">
              <w:rPr>
                <w:rFonts w:ascii="Times New Roman" w:hAnsi="Times New Roman" w:cs="Times New Roman"/>
                <w:sz w:val="28"/>
                <w:szCs w:val="28"/>
              </w:rPr>
              <w:t xml:space="preserve">Педагог – наставляемый </w:t>
            </w:r>
          </w:p>
          <w:p w14:paraId="7C168956" w14:textId="77777777" w:rsidR="00E9630B" w:rsidRPr="007B483D" w:rsidRDefault="00E9630B" w:rsidP="00F63028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483D">
              <w:rPr>
                <w:rFonts w:ascii="Times New Roman" w:hAnsi="Times New Roman" w:cs="Times New Roman"/>
                <w:sz w:val="28"/>
                <w:szCs w:val="28"/>
              </w:rPr>
              <w:t>(ФИО, должность, педагогический стаж)</w:t>
            </w:r>
          </w:p>
        </w:tc>
        <w:tc>
          <w:tcPr>
            <w:tcW w:w="1984" w:type="dxa"/>
          </w:tcPr>
          <w:p w14:paraId="079F9065" w14:textId="77777777" w:rsidR="00E9630B" w:rsidRPr="007B483D" w:rsidRDefault="00E9630B" w:rsidP="00F63028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483D">
              <w:rPr>
                <w:rFonts w:ascii="Times New Roman" w:hAnsi="Times New Roman" w:cs="Times New Roman"/>
                <w:sz w:val="28"/>
                <w:szCs w:val="28"/>
              </w:rPr>
              <w:t>Направления деятельности</w:t>
            </w:r>
          </w:p>
        </w:tc>
        <w:tc>
          <w:tcPr>
            <w:tcW w:w="2977" w:type="dxa"/>
            <w:gridSpan w:val="2"/>
          </w:tcPr>
          <w:p w14:paraId="0F7338C1" w14:textId="77777777" w:rsidR="00E9630B" w:rsidRPr="007B483D" w:rsidRDefault="00E9630B" w:rsidP="00F63028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483D">
              <w:rPr>
                <w:rFonts w:ascii="Times New Roman" w:hAnsi="Times New Roman" w:cs="Times New Roman"/>
                <w:sz w:val="28"/>
                <w:szCs w:val="28"/>
              </w:rPr>
              <w:t>Формы работы</w:t>
            </w:r>
          </w:p>
        </w:tc>
      </w:tr>
      <w:tr w:rsidR="00E9630B" w:rsidRPr="007B483D" w14:paraId="56D918DD" w14:textId="77777777" w:rsidTr="00F63028">
        <w:tc>
          <w:tcPr>
            <w:tcW w:w="3119" w:type="dxa"/>
          </w:tcPr>
          <w:p w14:paraId="1FB6D886" w14:textId="77777777" w:rsidR="00E9630B" w:rsidRPr="007B483D" w:rsidRDefault="00E9630B" w:rsidP="00623DD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483D">
              <w:rPr>
                <w:rFonts w:ascii="Times New Roman" w:hAnsi="Times New Roman" w:cs="Times New Roman"/>
                <w:sz w:val="28"/>
                <w:szCs w:val="28"/>
              </w:rPr>
              <w:t>Долгошеева ТИ</w:t>
            </w:r>
          </w:p>
        </w:tc>
        <w:tc>
          <w:tcPr>
            <w:tcW w:w="1985" w:type="dxa"/>
          </w:tcPr>
          <w:p w14:paraId="449D44BA" w14:textId="5749619A" w:rsidR="00E9630B" w:rsidRPr="007B483D" w:rsidRDefault="00E9630B" w:rsidP="00623DD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483D">
              <w:rPr>
                <w:rFonts w:ascii="Times New Roman" w:hAnsi="Times New Roman" w:cs="Times New Roman"/>
                <w:sz w:val="28"/>
                <w:szCs w:val="28"/>
              </w:rPr>
              <w:t>Шумило Н</w:t>
            </w:r>
            <w:r w:rsidR="00F63028">
              <w:rPr>
                <w:rFonts w:ascii="Times New Roman" w:hAnsi="Times New Roman" w:cs="Times New Roman"/>
                <w:sz w:val="28"/>
                <w:szCs w:val="28"/>
              </w:rPr>
              <w:t>.В.</w:t>
            </w:r>
          </w:p>
        </w:tc>
        <w:tc>
          <w:tcPr>
            <w:tcW w:w="1984" w:type="dxa"/>
          </w:tcPr>
          <w:p w14:paraId="60626850" w14:textId="77777777" w:rsidR="00E9630B" w:rsidRPr="007B483D" w:rsidRDefault="00E9630B" w:rsidP="00F63028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483D">
              <w:rPr>
                <w:rFonts w:ascii="Times New Roman" w:hAnsi="Times New Roman" w:cs="Times New Roman"/>
                <w:sz w:val="28"/>
                <w:szCs w:val="28"/>
              </w:rPr>
              <w:t>Сопровождение в профессиональном росте и самореализации</w:t>
            </w:r>
          </w:p>
        </w:tc>
        <w:tc>
          <w:tcPr>
            <w:tcW w:w="2977" w:type="dxa"/>
            <w:gridSpan w:val="2"/>
          </w:tcPr>
          <w:p w14:paraId="3A48AF9C" w14:textId="77777777" w:rsidR="00E9630B" w:rsidRPr="007B483D" w:rsidRDefault="00E9630B" w:rsidP="00F63028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483D">
              <w:rPr>
                <w:rFonts w:ascii="Times New Roman" w:hAnsi="Times New Roman" w:cs="Times New Roman"/>
                <w:sz w:val="28"/>
                <w:szCs w:val="28"/>
              </w:rPr>
              <w:t>Участие в конкурсах</w:t>
            </w:r>
          </w:p>
          <w:p w14:paraId="1185D8C1" w14:textId="77777777" w:rsidR="00E9630B" w:rsidRPr="007B483D" w:rsidRDefault="00E9630B" w:rsidP="00F63028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483D">
              <w:rPr>
                <w:rFonts w:ascii="Times New Roman" w:hAnsi="Times New Roman" w:cs="Times New Roman"/>
                <w:sz w:val="28"/>
                <w:szCs w:val="28"/>
              </w:rPr>
              <w:t>Работа в команде</w:t>
            </w:r>
          </w:p>
        </w:tc>
      </w:tr>
      <w:tr w:rsidR="00623DD9" w:rsidRPr="007B483D" w14:paraId="7244BB97" w14:textId="77777777" w:rsidTr="00F63028">
        <w:tc>
          <w:tcPr>
            <w:tcW w:w="3119" w:type="dxa"/>
          </w:tcPr>
          <w:p w14:paraId="3B4F6233" w14:textId="3AE3F35D" w:rsidR="00623DD9" w:rsidRPr="007B483D" w:rsidRDefault="00623DD9" w:rsidP="00623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Окутина И.А.</w:t>
            </w:r>
          </w:p>
        </w:tc>
        <w:tc>
          <w:tcPr>
            <w:tcW w:w="1985" w:type="dxa"/>
          </w:tcPr>
          <w:p w14:paraId="6F771AB0" w14:textId="4F454250" w:rsidR="00623DD9" w:rsidRPr="007B483D" w:rsidRDefault="00623DD9" w:rsidP="00623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Песик Е.С.</w:t>
            </w:r>
          </w:p>
        </w:tc>
        <w:tc>
          <w:tcPr>
            <w:tcW w:w="1984" w:type="dxa"/>
          </w:tcPr>
          <w:p w14:paraId="4747BBD0" w14:textId="6B11E3C2" w:rsidR="00623DD9" w:rsidRPr="007B483D" w:rsidRDefault="00623DD9" w:rsidP="00623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83D">
              <w:rPr>
                <w:rFonts w:ascii="Times New Roman" w:hAnsi="Times New Roman" w:cs="Times New Roman"/>
                <w:sz w:val="28"/>
                <w:szCs w:val="28"/>
              </w:rPr>
              <w:t xml:space="preserve">Сопровождение в профессиональном росте и </w:t>
            </w:r>
            <w:r w:rsidRPr="007B48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самореализации</w:t>
            </w:r>
          </w:p>
        </w:tc>
        <w:tc>
          <w:tcPr>
            <w:tcW w:w="2977" w:type="dxa"/>
            <w:gridSpan w:val="2"/>
          </w:tcPr>
          <w:p w14:paraId="285B7AFF" w14:textId="77777777" w:rsidR="00623DD9" w:rsidRPr="007B483D" w:rsidRDefault="00623DD9" w:rsidP="00623DD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48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Участие в конкурсах</w:t>
            </w:r>
          </w:p>
          <w:p w14:paraId="25FCE75E" w14:textId="588A434E" w:rsidR="00623DD9" w:rsidRPr="007B483D" w:rsidRDefault="00623DD9" w:rsidP="00623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83D">
              <w:rPr>
                <w:rFonts w:ascii="Times New Roman" w:hAnsi="Times New Roman" w:cs="Times New Roman"/>
                <w:sz w:val="28"/>
                <w:szCs w:val="28"/>
              </w:rPr>
              <w:t>Работа в команде</w:t>
            </w:r>
          </w:p>
        </w:tc>
      </w:tr>
      <w:tr w:rsidR="00623DD9" w:rsidRPr="007B483D" w14:paraId="2C089593" w14:textId="77777777" w:rsidTr="00F63028">
        <w:tc>
          <w:tcPr>
            <w:tcW w:w="10065" w:type="dxa"/>
            <w:gridSpan w:val="5"/>
          </w:tcPr>
          <w:p w14:paraId="619BAB54" w14:textId="77777777" w:rsidR="00623DD9" w:rsidRPr="007B483D" w:rsidRDefault="00623DD9" w:rsidP="00623DD9">
            <w:pPr>
              <w:spacing w:line="259" w:lineRule="auto"/>
              <w:ind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483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Форма наставничества «Учитель </w:t>
            </w:r>
            <w:r w:rsidRPr="007B483D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7B483D">
              <w:rPr>
                <w:rFonts w:ascii="Times New Roman" w:hAnsi="Times New Roman" w:cs="Times New Roman"/>
                <w:b/>
                <w:sz w:val="28"/>
                <w:szCs w:val="28"/>
              </w:rPr>
              <w:t>ученик»</w:t>
            </w:r>
          </w:p>
        </w:tc>
      </w:tr>
      <w:tr w:rsidR="00623DD9" w:rsidRPr="007B483D" w14:paraId="371C9F40" w14:textId="77777777" w:rsidTr="00F63028">
        <w:tc>
          <w:tcPr>
            <w:tcW w:w="10065" w:type="dxa"/>
            <w:gridSpan w:val="5"/>
          </w:tcPr>
          <w:p w14:paraId="605EFCFF" w14:textId="77777777" w:rsidR="00623DD9" w:rsidRPr="007B483D" w:rsidRDefault="00623DD9" w:rsidP="00623DD9">
            <w:pPr>
              <w:spacing w:line="259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B483D">
              <w:rPr>
                <w:rFonts w:ascii="Times New Roman" w:hAnsi="Times New Roman" w:cs="Times New Roman"/>
                <w:sz w:val="28"/>
                <w:szCs w:val="28"/>
              </w:rPr>
              <w:t>Наставнические пары/группы</w:t>
            </w:r>
          </w:p>
        </w:tc>
      </w:tr>
      <w:tr w:rsidR="00623DD9" w:rsidRPr="007B483D" w14:paraId="1A2335E1" w14:textId="77777777" w:rsidTr="00F63028">
        <w:tc>
          <w:tcPr>
            <w:tcW w:w="3119" w:type="dxa"/>
          </w:tcPr>
          <w:p w14:paraId="60162135" w14:textId="77777777" w:rsidR="00623DD9" w:rsidRPr="007B483D" w:rsidRDefault="00623DD9" w:rsidP="00623DD9">
            <w:pPr>
              <w:spacing w:line="259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B483D">
              <w:rPr>
                <w:rFonts w:ascii="Times New Roman" w:hAnsi="Times New Roman" w:cs="Times New Roman"/>
                <w:sz w:val="28"/>
                <w:szCs w:val="28"/>
              </w:rPr>
              <w:t>Педагог – наставник</w:t>
            </w:r>
          </w:p>
          <w:p w14:paraId="4C04C89E" w14:textId="77777777" w:rsidR="00623DD9" w:rsidRPr="007B483D" w:rsidRDefault="00623DD9" w:rsidP="00623DD9">
            <w:pPr>
              <w:spacing w:line="259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B483D">
              <w:rPr>
                <w:rFonts w:ascii="Times New Roman" w:hAnsi="Times New Roman" w:cs="Times New Roman"/>
                <w:sz w:val="28"/>
                <w:szCs w:val="28"/>
              </w:rPr>
              <w:t xml:space="preserve"> (ФИО, должность, педагогический стаж)</w:t>
            </w:r>
          </w:p>
        </w:tc>
        <w:tc>
          <w:tcPr>
            <w:tcW w:w="1985" w:type="dxa"/>
          </w:tcPr>
          <w:p w14:paraId="6E91317C" w14:textId="77777777" w:rsidR="00623DD9" w:rsidRPr="007B483D" w:rsidRDefault="00623DD9" w:rsidP="00623DD9">
            <w:pPr>
              <w:spacing w:line="259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B483D">
              <w:rPr>
                <w:rFonts w:ascii="Times New Roman" w:hAnsi="Times New Roman" w:cs="Times New Roman"/>
                <w:sz w:val="28"/>
                <w:szCs w:val="28"/>
              </w:rPr>
              <w:t>Ученик- наставляемый (ФИО, класс)</w:t>
            </w:r>
          </w:p>
        </w:tc>
        <w:tc>
          <w:tcPr>
            <w:tcW w:w="1984" w:type="dxa"/>
          </w:tcPr>
          <w:p w14:paraId="532444F4" w14:textId="77777777" w:rsidR="00623DD9" w:rsidRPr="007B483D" w:rsidRDefault="00623DD9" w:rsidP="00623DD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483D">
              <w:rPr>
                <w:rFonts w:ascii="Times New Roman" w:hAnsi="Times New Roman" w:cs="Times New Roman"/>
                <w:sz w:val="28"/>
                <w:szCs w:val="28"/>
              </w:rPr>
              <w:t>Направления деятельности</w:t>
            </w:r>
          </w:p>
        </w:tc>
        <w:tc>
          <w:tcPr>
            <w:tcW w:w="2977" w:type="dxa"/>
            <w:gridSpan w:val="2"/>
          </w:tcPr>
          <w:p w14:paraId="3176157D" w14:textId="77777777" w:rsidR="00623DD9" w:rsidRPr="007B483D" w:rsidRDefault="00623DD9" w:rsidP="00623DD9">
            <w:pPr>
              <w:spacing w:line="259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B483D">
              <w:rPr>
                <w:rFonts w:ascii="Times New Roman" w:hAnsi="Times New Roman" w:cs="Times New Roman"/>
                <w:sz w:val="28"/>
                <w:szCs w:val="28"/>
              </w:rPr>
              <w:t>Формы работы</w:t>
            </w:r>
          </w:p>
        </w:tc>
      </w:tr>
      <w:tr w:rsidR="00623DD9" w:rsidRPr="007B483D" w14:paraId="68C3242D" w14:textId="77777777" w:rsidTr="00F63028">
        <w:tc>
          <w:tcPr>
            <w:tcW w:w="3119" w:type="dxa"/>
          </w:tcPr>
          <w:p w14:paraId="53D6A791" w14:textId="77777777" w:rsidR="00623DD9" w:rsidRPr="007B483D" w:rsidRDefault="00623DD9" w:rsidP="00623DD9">
            <w:pPr>
              <w:spacing w:line="259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B483D">
              <w:rPr>
                <w:rFonts w:ascii="Times New Roman" w:hAnsi="Times New Roman" w:cs="Times New Roman"/>
                <w:sz w:val="28"/>
                <w:szCs w:val="28"/>
              </w:rPr>
              <w:t>Салова ИА</w:t>
            </w:r>
          </w:p>
        </w:tc>
        <w:tc>
          <w:tcPr>
            <w:tcW w:w="1985" w:type="dxa"/>
          </w:tcPr>
          <w:p w14:paraId="6CE753AB" w14:textId="63736433" w:rsidR="00623DD9" w:rsidRPr="007B483D" w:rsidRDefault="00623DD9" w:rsidP="00623DD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483D">
              <w:rPr>
                <w:rFonts w:ascii="Times New Roman" w:hAnsi="Times New Roman" w:cs="Times New Roman"/>
                <w:sz w:val="28"/>
                <w:szCs w:val="28"/>
              </w:rPr>
              <w:t>Богданова Л 10 класс</w:t>
            </w:r>
          </w:p>
        </w:tc>
        <w:tc>
          <w:tcPr>
            <w:tcW w:w="4961" w:type="dxa"/>
            <w:gridSpan w:val="3"/>
          </w:tcPr>
          <w:p w14:paraId="0181B9D7" w14:textId="77777777" w:rsidR="00623DD9" w:rsidRPr="007B483D" w:rsidRDefault="00623DD9" w:rsidP="00623DD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483D">
              <w:rPr>
                <w:rFonts w:ascii="Times New Roman" w:hAnsi="Times New Roman" w:cs="Times New Roman"/>
                <w:sz w:val="28"/>
                <w:szCs w:val="28"/>
              </w:rPr>
              <w:t>Навигация, мотивация, сопровождение   в олимпиадном движении</w:t>
            </w:r>
          </w:p>
        </w:tc>
      </w:tr>
      <w:tr w:rsidR="00623DD9" w:rsidRPr="007B483D" w14:paraId="251B8654" w14:textId="77777777" w:rsidTr="00F63028">
        <w:tc>
          <w:tcPr>
            <w:tcW w:w="3119" w:type="dxa"/>
          </w:tcPr>
          <w:p w14:paraId="214FBF99" w14:textId="4A416910" w:rsidR="00623DD9" w:rsidRPr="007B483D" w:rsidRDefault="00623DD9" w:rsidP="00623DD9">
            <w:pPr>
              <w:spacing w:line="259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B483D">
              <w:rPr>
                <w:rFonts w:ascii="Times New Roman" w:hAnsi="Times New Roman" w:cs="Times New Roman"/>
                <w:sz w:val="28"/>
                <w:szCs w:val="28"/>
              </w:rPr>
              <w:t>Лифер С.А.</w:t>
            </w:r>
          </w:p>
        </w:tc>
        <w:tc>
          <w:tcPr>
            <w:tcW w:w="1985" w:type="dxa"/>
          </w:tcPr>
          <w:p w14:paraId="0B760915" w14:textId="5961C093" w:rsidR="00623DD9" w:rsidRPr="007B483D" w:rsidRDefault="00623DD9" w:rsidP="00623DD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483D">
              <w:rPr>
                <w:rFonts w:ascii="Times New Roman" w:hAnsi="Times New Roman" w:cs="Times New Roman"/>
                <w:sz w:val="28"/>
                <w:szCs w:val="28"/>
              </w:rPr>
              <w:t>Неробова В. 8 класс</w:t>
            </w:r>
          </w:p>
        </w:tc>
        <w:tc>
          <w:tcPr>
            <w:tcW w:w="4961" w:type="dxa"/>
            <w:gridSpan w:val="3"/>
          </w:tcPr>
          <w:p w14:paraId="4A471C75" w14:textId="77777777" w:rsidR="00623DD9" w:rsidRPr="007B483D" w:rsidRDefault="00623DD9" w:rsidP="00623DD9">
            <w:pPr>
              <w:spacing w:line="259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B483D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Консультирование, тренинг,  зачеты, практикумы </w:t>
            </w:r>
          </w:p>
        </w:tc>
      </w:tr>
      <w:tr w:rsidR="00623DD9" w:rsidRPr="007B483D" w14:paraId="24C805AB" w14:textId="77777777" w:rsidTr="00F63028">
        <w:tc>
          <w:tcPr>
            <w:tcW w:w="10065" w:type="dxa"/>
            <w:gridSpan w:val="5"/>
          </w:tcPr>
          <w:p w14:paraId="2BFD057B" w14:textId="77777777" w:rsidR="00623DD9" w:rsidRPr="007B483D" w:rsidRDefault="00623DD9" w:rsidP="00623DD9">
            <w:pPr>
              <w:spacing w:line="259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B48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Форма наставничества «Ученик </w:t>
            </w:r>
            <w:r w:rsidRPr="007B483D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7B483D">
              <w:rPr>
                <w:rFonts w:ascii="Times New Roman" w:hAnsi="Times New Roman" w:cs="Times New Roman"/>
                <w:b/>
                <w:sz w:val="28"/>
                <w:szCs w:val="28"/>
              </w:rPr>
              <w:t>ученик»</w:t>
            </w:r>
          </w:p>
        </w:tc>
      </w:tr>
      <w:tr w:rsidR="00623DD9" w:rsidRPr="007B483D" w14:paraId="73DEE80E" w14:textId="77777777" w:rsidTr="00F63028">
        <w:tc>
          <w:tcPr>
            <w:tcW w:w="10065" w:type="dxa"/>
            <w:gridSpan w:val="5"/>
          </w:tcPr>
          <w:p w14:paraId="288E3DA0" w14:textId="77777777" w:rsidR="00623DD9" w:rsidRPr="007B483D" w:rsidRDefault="00623DD9" w:rsidP="00623DD9">
            <w:pPr>
              <w:spacing w:line="259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B483D">
              <w:rPr>
                <w:rFonts w:ascii="Times New Roman" w:hAnsi="Times New Roman" w:cs="Times New Roman"/>
                <w:sz w:val="28"/>
                <w:szCs w:val="28"/>
              </w:rPr>
              <w:t>Наставнические пары/группы</w:t>
            </w:r>
          </w:p>
        </w:tc>
      </w:tr>
      <w:tr w:rsidR="00623DD9" w:rsidRPr="007B483D" w14:paraId="3B6D9253" w14:textId="77777777" w:rsidTr="00F63028">
        <w:tc>
          <w:tcPr>
            <w:tcW w:w="3119" w:type="dxa"/>
          </w:tcPr>
          <w:p w14:paraId="4979657C" w14:textId="77777777" w:rsidR="00623DD9" w:rsidRPr="007B483D" w:rsidRDefault="00623DD9" w:rsidP="00623DD9">
            <w:pPr>
              <w:spacing w:line="259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B483D">
              <w:rPr>
                <w:rFonts w:ascii="Times New Roman" w:hAnsi="Times New Roman" w:cs="Times New Roman"/>
                <w:sz w:val="28"/>
                <w:szCs w:val="28"/>
              </w:rPr>
              <w:t>Куратор-педагог (ФИО, должность, стаж</w:t>
            </w:r>
          </w:p>
        </w:tc>
        <w:tc>
          <w:tcPr>
            <w:tcW w:w="1985" w:type="dxa"/>
          </w:tcPr>
          <w:p w14:paraId="51371E63" w14:textId="77777777" w:rsidR="00623DD9" w:rsidRPr="007B483D" w:rsidRDefault="00623DD9" w:rsidP="00623DD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483D">
              <w:rPr>
                <w:rFonts w:ascii="Times New Roman" w:hAnsi="Times New Roman" w:cs="Times New Roman"/>
                <w:sz w:val="28"/>
                <w:szCs w:val="28"/>
              </w:rPr>
              <w:t>Ученик-наставник</w:t>
            </w:r>
          </w:p>
          <w:p w14:paraId="4A959BB9" w14:textId="77777777" w:rsidR="00623DD9" w:rsidRPr="007B483D" w:rsidRDefault="00623DD9" w:rsidP="00623DD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483D">
              <w:rPr>
                <w:rFonts w:ascii="Times New Roman" w:hAnsi="Times New Roman" w:cs="Times New Roman"/>
                <w:sz w:val="28"/>
                <w:szCs w:val="28"/>
              </w:rPr>
              <w:t>(ФИО, класс)</w:t>
            </w:r>
          </w:p>
        </w:tc>
        <w:tc>
          <w:tcPr>
            <w:tcW w:w="1984" w:type="dxa"/>
          </w:tcPr>
          <w:p w14:paraId="6883E74A" w14:textId="77777777" w:rsidR="00623DD9" w:rsidRPr="007B483D" w:rsidRDefault="00623DD9" w:rsidP="00623DD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483D">
              <w:rPr>
                <w:rFonts w:ascii="Times New Roman" w:hAnsi="Times New Roman" w:cs="Times New Roman"/>
                <w:sz w:val="28"/>
                <w:szCs w:val="28"/>
              </w:rPr>
              <w:t xml:space="preserve">Ученик-наставляемый </w:t>
            </w:r>
          </w:p>
          <w:p w14:paraId="274CEEFB" w14:textId="77777777" w:rsidR="00623DD9" w:rsidRPr="007B483D" w:rsidRDefault="00623DD9" w:rsidP="00623DD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483D">
              <w:rPr>
                <w:rFonts w:ascii="Times New Roman" w:hAnsi="Times New Roman" w:cs="Times New Roman"/>
                <w:sz w:val="28"/>
                <w:szCs w:val="28"/>
              </w:rPr>
              <w:t>(ФИО, класс)</w:t>
            </w:r>
          </w:p>
        </w:tc>
        <w:tc>
          <w:tcPr>
            <w:tcW w:w="1843" w:type="dxa"/>
          </w:tcPr>
          <w:p w14:paraId="4D78D8A4" w14:textId="77777777" w:rsidR="00623DD9" w:rsidRPr="007B483D" w:rsidRDefault="00623DD9" w:rsidP="00623DD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483D">
              <w:rPr>
                <w:rFonts w:ascii="Times New Roman" w:hAnsi="Times New Roman" w:cs="Times New Roman"/>
                <w:sz w:val="28"/>
                <w:szCs w:val="28"/>
              </w:rPr>
              <w:t>Направления деятельности</w:t>
            </w:r>
          </w:p>
        </w:tc>
        <w:tc>
          <w:tcPr>
            <w:tcW w:w="1134" w:type="dxa"/>
          </w:tcPr>
          <w:p w14:paraId="301BF408" w14:textId="77777777" w:rsidR="00623DD9" w:rsidRPr="007B483D" w:rsidRDefault="00623DD9" w:rsidP="00623DD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483D">
              <w:rPr>
                <w:rFonts w:ascii="Times New Roman" w:hAnsi="Times New Roman" w:cs="Times New Roman"/>
                <w:sz w:val="28"/>
                <w:szCs w:val="28"/>
              </w:rPr>
              <w:t>Формы работы</w:t>
            </w:r>
          </w:p>
        </w:tc>
      </w:tr>
      <w:tr w:rsidR="00623DD9" w:rsidRPr="007B483D" w14:paraId="05BF36AB" w14:textId="77777777" w:rsidTr="00F63028">
        <w:tc>
          <w:tcPr>
            <w:tcW w:w="3119" w:type="dxa"/>
          </w:tcPr>
          <w:p w14:paraId="75935590" w14:textId="77777777" w:rsidR="00623DD9" w:rsidRPr="007B483D" w:rsidRDefault="00623DD9" w:rsidP="00623DD9">
            <w:pPr>
              <w:spacing w:line="259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B483D">
              <w:rPr>
                <w:rFonts w:ascii="Times New Roman" w:hAnsi="Times New Roman" w:cs="Times New Roman"/>
                <w:sz w:val="28"/>
                <w:szCs w:val="28"/>
              </w:rPr>
              <w:t>Долгошеева ТИ</w:t>
            </w:r>
          </w:p>
        </w:tc>
        <w:tc>
          <w:tcPr>
            <w:tcW w:w="1985" w:type="dxa"/>
          </w:tcPr>
          <w:p w14:paraId="3046663B" w14:textId="77777777" w:rsidR="00623DD9" w:rsidRPr="007B483D" w:rsidRDefault="00623DD9" w:rsidP="00623DD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483D">
              <w:rPr>
                <w:rFonts w:ascii="Times New Roman" w:hAnsi="Times New Roman" w:cs="Times New Roman"/>
                <w:sz w:val="28"/>
                <w:szCs w:val="28"/>
              </w:rPr>
              <w:t>Богданова Е 10к</w:t>
            </w:r>
          </w:p>
        </w:tc>
        <w:tc>
          <w:tcPr>
            <w:tcW w:w="1984" w:type="dxa"/>
          </w:tcPr>
          <w:p w14:paraId="17CCB516" w14:textId="77777777" w:rsidR="00623DD9" w:rsidRPr="007B483D" w:rsidRDefault="00623DD9" w:rsidP="00623DD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483D">
              <w:rPr>
                <w:rFonts w:ascii="Times New Roman" w:hAnsi="Times New Roman" w:cs="Times New Roman"/>
                <w:sz w:val="28"/>
                <w:szCs w:val="28"/>
              </w:rPr>
              <w:t>Рубан  9к</w:t>
            </w:r>
          </w:p>
        </w:tc>
        <w:tc>
          <w:tcPr>
            <w:tcW w:w="1843" w:type="dxa"/>
          </w:tcPr>
          <w:p w14:paraId="234BC3B1" w14:textId="77777777" w:rsidR="00623DD9" w:rsidRPr="007B483D" w:rsidRDefault="00623DD9" w:rsidP="00623DD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483D">
              <w:rPr>
                <w:rFonts w:ascii="Times New Roman" w:hAnsi="Times New Roman" w:cs="Times New Roman"/>
                <w:sz w:val="28"/>
                <w:szCs w:val="28"/>
              </w:rPr>
              <w:t>Помощь в олимпиадном движении</w:t>
            </w:r>
          </w:p>
        </w:tc>
        <w:tc>
          <w:tcPr>
            <w:tcW w:w="1134" w:type="dxa"/>
          </w:tcPr>
          <w:p w14:paraId="2C9F27B5" w14:textId="77777777" w:rsidR="00623DD9" w:rsidRPr="007B483D" w:rsidRDefault="00623DD9" w:rsidP="00623DD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483D">
              <w:rPr>
                <w:rFonts w:ascii="Times New Roman" w:hAnsi="Times New Roman" w:cs="Times New Roman"/>
                <w:sz w:val="28"/>
                <w:szCs w:val="28"/>
              </w:rPr>
              <w:t>Консультирование, сопровождение,</w:t>
            </w:r>
          </w:p>
          <w:p w14:paraId="70C30C63" w14:textId="77777777" w:rsidR="00623DD9" w:rsidRPr="007B483D" w:rsidRDefault="00623DD9" w:rsidP="00623DD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483D">
              <w:rPr>
                <w:rFonts w:ascii="Times New Roman" w:hAnsi="Times New Roman" w:cs="Times New Roman"/>
                <w:sz w:val="28"/>
                <w:szCs w:val="28"/>
              </w:rPr>
              <w:t>Передача опыта</w:t>
            </w:r>
          </w:p>
        </w:tc>
      </w:tr>
      <w:tr w:rsidR="00623DD9" w:rsidRPr="007B483D" w14:paraId="27709590" w14:textId="77777777" w:rsidTr="00F63028">
        <w:tc>
          <w:tcPr>
            <w:tcW w:w="5104" w:type="dxa"/>
            <w:gridSpan w:val="2"/>
          </w:tcPr>
          <w:p w14:paraId="7862DC8C" w14:textId="77777777" w:rsidR="00623DD9" w:rsidRPr="007B483D" w:rsidRDefault="00623DD9" w:rsidP="00623DD9">
            <w:pPr>
              <w:spacing w:line="259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B483D">
              <w:rPr>
                <w:rFonts w:ascii="Times New Roman" w:hAnsi="Times New Roman" w:cs="Times New Roman"/>
                <w:sz w:val="28"/>
                <w:szCs w:val="28"/>
              </w:rPr>
              <w:t>Трудности, возникающие при работе в разных формах наставничества</w:t>
            </w:r>
          </w:p>
        </w:tc>
        <w:tc>
          <w:tcPr>
            <w:tcW w:w="4961" w:type="dxa"/>
            <w:gridSpan w:val="3"/>
          </w:tcPr>
          <w:p w14:paraId="03B3E54E" w14:textId="77777777" w:rsidR="00623DD9" w:rsidRPr="007B483D" w:rsidRDefault="00623DD9" w:rsidP="00623DD9">
            <w:pPr>
              <w:spacing w:line="259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25E6723" w14:textId="50E395B5" w:rsidR="00F63028" w:rsidRDefault="00F63028" w:rsidP="00F6302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38EF07F" w14:textId="76205B60" w:rsidR="00FB5105" w:rsidRPr="00F63028" w:rsidRDefault="00FB5105" w:rsidP="00F63028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028">
        <w:rPr>
          <w:rFonts w:ascii="Times New Roman" w:hAnsi="Times New Roman" w:cs="Times New Roman"/>
          <w:b/>
          <w:sz w:val="28"/>
          <w:szCs w:val="28"/>
        </w:rPr>
        <w:t>План городской площадки по наставничеству в МАОУ «СШ №35»</w:t>
      </w:r>
    </w:p>
    <w:p w14:paraId="06ADF215" w14:textId="0373509C" w:rsidR="00FB5105" w:rsidRPr="00F63028" w:rsidRDefault="00FB5105" w:rsidP="00F63028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028">
        <w:rPr>
          <w:rFonts w:ascii="Times New Roman" w:hAnsi="Times New Roman" w:cs="Times New Roman"/>
          <w:b/>
          <w:sz w:val="28"/>
          <w:szCs w:val="28"/>
        </w:rPr>
        <w:t>Наставничество: путь к вершинам профессии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851"/>
        <w:gridCol w:w="4110"/>
        <w:gridCol w:w="2336"/>
        <w:gridCol w:w="2626"/>
      </w:tblGrid>
      <w:tr w:rsidR="00FB5105" w:rsidRPr="007B483D" w14:paraId="374DE590" w14:textId="77777777" w:rsidTr="007B483D">
        <w:tc>
          <w:tcPr>
            <w:tcW w:w="851" w:type="dxa"/>
          </w:tcPr>
          <w:p w14:paraId="5A2CBBD6" w14:textId="77777777" w:rsidR="00FB5105" w:rsidRPr="007B483D" w:rsidRDefault="00FB5105" w:rsidP="007B483D">
            <w:pPr>
              <w:spacing w:line="259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B483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10" w:type="dxa"/>
          </w:tcPr>
          <w:p w14:paraId="012EE107" w14:textId="77777777" w:rsidR="00FB5105" w:rsidRPr="007B483D" w:rsidRDefault="00FB5105" w:rsidP="007B483D">
            <w:pPr>
              <w:spacing w:line="259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B483D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</w:p>
        </w:tc>
        <w:tc>
          <w:tcPr>
            <w:tcW w:w="2336" w:type="dxa"/>
          </w:tcPr>
          <w:p w14:paraId="7E7B8CAD" w14:textId="77777777" w:rsidR="00FB5105" w:rsidRPr="007B483D" w:rsidRDefault="00FB5105" w:rsidP="007B483D">
            <w:pPr>
              <w:spacing w:line="259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B483D">
              <w:rPr>
                <w:rFonts w:ascii="Times New Roman" w:hAnsi="Times New Roman" w:cs="Times New Roman"/>
                <w:sz w:val="28"/>
                <w:szCs w:val="28"/>
              </w:rPr>
              <w:t xml:space="preserve">Форма </w:t>
            </w:r>
          </w:p>
        </w:tc>
        <w:tc>
          <w:tcPr>
            <w:tcW w:w="2626" w:type="dxa"/>
          </w:tcPr>
          <w:p w14:paraId="64D0BF75" w14:textId="77777777" w:rsidR="00FB5105" w:rsidRPr="007B483D" w:rsidRDefault="00FB5105" w:rsidP="007B483D">
            <w:pPr>
              <w:spacing w:line="259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B483D">
              <w:rPr>
                <w:rFonts w:ascii="Times New Roman" w:hAnsi="Times New Roman" w:cs="Times New Roman"/>
                <w:sz w:val="28"/>
                <w:szCs w:val="28"/>
              </w:rPr>
              <w:t xml:space="preserve">Месяц </w:t>
            </w:r>
          </w:p>
        </w:tc>
      </w:tr>
      <w:tr w:rsidR="00FB5105" w:rsidRPr="007B483D" w14:paraId="42DCA951" w14:textId="77777777" w:rsidTr="007B483D">
        <w:tc>
          <w:tcPr>
            <w:tcW w:w="851" w:type="dxa"/>
          </w:tcPr>
          <w:p w14:paraId="426C9B08" w14:textId="77777777" w:rsidR="00FB5105" w:rsidRPr="007B483D" w:rsidRDefault="00FB5105" w:rsidP="007B483D">
            <w:pPr>
              <w:spacing w:line="259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14:paraId="5B8453F4" w14:textId="77777777" w:rsidR="00FB5105" w:rsidRPr="007B483D" w:rsidRDefault="00FB5105" w:rsidP="007B483D">
            <w:pPr>
              <w:spacing w:line="259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B483D">
              <w:rPr>
                <w:rFonts w:ascii="Times New Roman" w:hAnsi="Times New Roman" w:cs="Times New Roman"/>
                <w:sz w:val="28"/>
                <w:szCs w:val="28"/>
              </w:rPr>
              <w:t>Карта профессионального роста молодого педагога</w:t>
            </w:r>
          </w:p>
        </w:tc>
        <w:tc>
          <w:tcPr>
            <w:tcW w:w="2336" w:type="dxa"/>
          </w:tcPr>
          <w:p w14:paraId="7E958D81" w14:textId="77777777" w:rsidR="00FB5105" w:rsidRPr="007B483D" w:rsidRDefault="00FB5105" w:rsidP="007B483D">
            <w:pPr>
              <w:spacing w:line="259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B483D">
              <w:rPr>
                <w:rFonts w:ascii="Times New Roman" w:hAnsi="Times New Roman" w:cs="Times New Roman"/>
                <w:sz w:val="28"/>
                <w:szCs w:val="28"/>
              </w:rPr>
              <w:t>Тренинг</w:t>
            </w:r>
          </w:p>
        </w:tc>
        <w:tc>
          <w:tcPr>
            <w:tcW w:w="2626" w:type="dxa"/>
          </w:tcPr>
          <w:p w14:paraId="4A629436" w14:textId="77777777" w:rsidR="00FB5105" w:rsidRPr="007B483D" w:rsidRDefault="00FB5105" w:rsidP="007B483D">
            <w:pPr>
              <w:spacing w:line="259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B483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FB5105" w:rsidRPr="007B483D" w14:paraId="12C1877B" w14:textId="77777777" w:rsidTr="007B483D">
        <w:tc>
          <w:tcPr>
            <w:tcW w:w="851" w:type="dxa"/>
          </w:tcPr>
          <w:p w14:paraId="26587021" w14:textId="77777777" w:rsidR="00FB5105" w:rsidRPr="007B483D" w:rsidRDefault="00FB5105" w:rsidP="007B483D">
            <w:pPr>
              <w:spacing w:line="259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14:paraId="29D26474" w14:textId="77777777" w:rsidR="00FB5105" w:rsidRPr="007B483D" w:rsidRDefault="00FB5105" w:rsidP="007B483D">
            <w:pPr>
              <w:spacing w:line="259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B483D">
              <w:rPr>
                <w:rFonts w:ascii="Times New Roman" w:hAnsi="Times New Roman" w:cs="Times New Roman"/>
                <w:sz w:val="28"/>
                <w:szCs w:val="28"/>
              </w:rPr>
              <w:t xml:space="preserve">Портфолио молодого педагога   </w:t>
            </w:r>
          </w:p>
        </w:tc>
        <w:tc>
          <w:tcPr>
            <w:tcW w:w="2336" w:type="dxa"/>
          </w:tcPr>
          <w:p w14:paraId="07646E0A" w14:textId="77777777" w:rsidR="00FB5105" w:rsidRPr="007B483D" w:rsidRDefault="00FB5105" w:rsidP="007B483D">
            <w:pPr>
              <w:spacing w:line="259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B483D">
              <w:rPr>
                <w:rFonts w:ascii="Times New Roman" w:hAnsi="Times New Roman" w:cs="Times New Roman"/>
                <w:sz w:val="28"/>
                <w:szCs w:val="28"/>
              </w:rPr>
              <w:t>Практический семинар</w:t>
            </w:r>
          </w:p>
        </w:tc>
        <w:tc>
          <w:tcPr>
            <w:tcW w:w="2626" w:type="dxa"/>
          </w:tcPr>
          <w:p w14:paraId="32DE3C71" w14:textId="77777777" w:rsidR="00FB5105" w:rsidRPr="007B483D" w:rsidRDefault="00FB5105" w:rsidP="007B483D">
            <w:pPr>
              <w:spacing w:line="259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B483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FB5105" w:rsidRPr="007B483D" w14:paraId="5B6173D4" w14:textId="77777777" w:rsidTr="007B483D">
        <w:tc>
          <w:tcPr>
            <w:tcW w:w="851" w:type="dxa"/>
          </w:tcPr>
          <w:p w14:paraId="257737A7" w14:textId="77777777" w:rsidR="00FB5105" w:rsidRPr="007B483D" w:rsidRDefault="00FB5105" w:rsidP="007B483D">
            <w:pPr>
              <w:spacing w:line="259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14:paraId="699EBD75" w14:textId="77777777" w:rsidR="00FB5105" w:rsidRPr="007B483D" w:rsidRDefault="00FB5105" w:rsidP="007B483D">
            <w:pPr>
              <w:spacing w:line="259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B483D">
              <w:rPr>
                <w:rFonts w:ascii="Times New Roman" w:hAnsi="Times New Roman" w:cs="Times New Roman"/>
                <w:sz w:val="28"/>
                <w:szCs w:val="28"/>
              </w:rPr>
              <w:t>Сайт молодого учителя</w:t>
            </w:r>
          </w:p>
        </w:tc>
        <w:tc>
          <w:tcPr>
            <w:tcW w:w="2336" w:type="dxa"/>
          </w:tcPr>
          <w:p w14:paraId="09D72FC3" w14:textId="77777777" w:rsidR="00FB5105" w:rsidRPr="007B483D" w:rsidRDefault="00FB5105" w:rsidP="007B483D">
            <w:pPr>
              <w:spacing w:line="259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B483D"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 </w:t>
            </w:r>
          </w:p>
        </w:tc>
        <w:tc>
          <w:tcPr>
            <w:tcW w:w="2626" w:type="dxa"/>
          </w:tcPr>
          <w:p w14:paraId="1F5001CA" w14:textId="77777777" w:rsidR="00FB5105" w:rsidRPr="007B483D" w:rsidRDefault="00FB5105" w:rsidP="007B483D">
            <w:pPr>
              <w:spacing w:line="259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B483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FB5105" w:rsidRPr="007B483D" w14:paraId="48D68C41" w14:textId="77777777" w:rsidTr="007B483D">
        <w:tc>
          <w:tcPr>
            <w:tcW w:w="851" w:type="dxa"/>
          </w:tcPr>
          <w:p w14:paraId="44A576DD" w14:textId="77777777" w:rsidR="00FB5105" w:rsidRPr="007B483D" w:rsidRDefault="00FB5105" w:rsidP="007B483D">
            <w:pPr>
              <w:spacing w:line="259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14:paraId="1ACDD6E0" w14:textId="77777777" w:rsidR="00FB5105" w:rsidRPr="007B483D" w:rsidRDefault="00FB5105" w:rsidP="007B483D">
            <w:pPr>
              <w:spacing w:line="259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B483D">
              <w:rPr>
                <w:rFonts w:ascii="Times New Roman" w:hAnsi="Times New Roman" w:cs="Times New Roman"/>
                <w:sz w:val="28"/>
                <w:szCs w:val="28"/>
              </w:rPr>
              <w:t>Работа в команде</w:t>
            </w:r>
          </w:p>
        </w:tc>
        <w:tc>
          <w:tcPr>
            <w:tcW w:w="2336" w:type="dxa"/>
          </w:tcPr>
          <w:p w14:paraId="65B91A00" w14:textId="77777777" w:rsidR="00FB5105" w:rsidRPr="007B483D" w:rsidRDefault="00FB5105" w:rsidP="007B483D">
            <w:pPr>
              <w:spacing w:line="259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B483D">
              <w:rPr>
                <w:rFonts w:ascii="Times New Roman" w:hAnsi="Times New Roman" w:cs="Times New Roman"/>
                <w:sz w:val="28"/>
                <w:szCs w:val="28"/>
              </w:rPr>
              <w:t>тренинг</w:t>
            </w:r>
          </w:p>
        </w:tc>
        <w:tc>
          <w:tcPr>
            <w:tcW w:w="2626" w:type="dxa"/>
          </w:tcPr>
          <w:p w14:paraId="09276EE9" w14:textId="77777777" w:rsidR="00FB5105" w:rsidRPr="007B483D" w:rsidRDefault="00FB5105" w:rsidP="007B483D">
            <w:pPr>
              <w:spacing w:line="259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B483D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FB5105" w:rsidRPr="007B483D" w14:paraId="3AEA6887" w14:textId="77777777" w:rsidTr="007B483D">
        <w:tc>
          <w:tcPr>
            <w:tcW w:w="851" w:type="dxa"/>
          </w:tcPr>
          <w:p w14:paraId="69CF6883" w14:textId="77777777" w:rsidR="00FB5105" w:rsidRPr="007B483D" w:rsidRDefault="00FB5105" w:rsidP="007B483D">
            <w:pPr>
              <w:spacing w:line="259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14:paraId="54E94DB1" w14:textId="77777777" w:rsidR="00FB5105" w:rsidRPr="007B483D" w:rsidRDefault="00FB5105" w:rsidP="007B483D">
            <w:pPr>
              <w:spacing w:line="259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B483D">
              <w:rPr>
                <w:rFonts w:ascii="Times New Roman" w:hAnsi="Times New Roman" w:cs="Times New Roman"/>
                <w:sz w:val="28"/>
                <w:szCs w:val="28"/>
              </w:rPr>
              <w:t>Генерация инноваций в педагогике: как научиться этому</w:t>
            </w:r>
          </w:p>
        </w:tc>
        <w:tc>
          <w:tcPr>
            <w:tcW w:w="2336" w:type="dxa"/>
          </w:tcPr>
          <w:p w14:paraId="155672EB" w14:textId="77777777" w:rsidR="00FB5105" w:rsidRPr="007B483D" w:rsidRDefault="00FB5105" w:rsidP="007B483D">
            <w:pPr>
              <w:spacing w:line="259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B483D"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  </w:t>
            </w:r>
          </w:p>
        </w:tc>
        <w:tc>
          <w:tcPr>
            <w:tcW w:w="2626" w:type="dxa"/>
          </w:tcPr>
          <w:p w14:paraId="30835F43" w14:textId="77777777" w:rsidR="00FB5105" w:rsidRPr="007B483D" w:rsidRDefault="00FB5105" w:rsidP="007B483D">
            <w:pPr>
              <w:spacing w:line="259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B483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</w:tbl>
    <w:p w14:paraId="4DB8DF0E" w14:textId="77777777" w:rsidR="00FB5105" w:rsidRPr="007B483D" w:rsidRDefault="00FB5105" w:rsidP="007B483D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7B483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1EEAAD" w14:textId="77777777" w:rsidR="00E9630B" w:rsidRPr="00EE331C" w:rsidRDefault="00E9630B" w:rsidP="00B75D8A">
      <w:pPr>
        <w:rPr>
          <w:rFonts w:ascii="Times New Roman" w:hAnsi="Times New Roman" w:cs="Times New Roman"/>
          <w:sz w:val="32"/>
          <w:szCs w:val="32"/>
        </w:rPr>
      </w:pPr>
    </w:p>
    <w:sectPr w:rsidR="00E9630B" w:rsidRPr="00EE331C" w:rsidSect="007B483D">
      <w:pgSz w:w="11906" w:h="16838"/>
      <w:pgMar w:top="1134" w:right="849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93D27E" w14:textId="77777777" w:rsidR="00B853D2" w:rsidRDefault="00B853D2" w:rsidP="00DC7DDC">
      <w:pPr>
        <w:spacing w:after="0" w:line="240" w:lineRule="auto"/>
      </w:pPr>
      <w:r>
        <w:separator/>
      </w:r>
    </w:p>
  </w:endnote>
  <w:endnote w:type="continuationSeparator" w:id="0">
    <w:p w14:paraId="2E547119" w14:textId="77777777" w:rsidR="00B853D2" w:rsidRDefault="00B853D2" w:rsidP="00DC7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029428" w14:textId="77777777" w:rsidR="00B853D2" w:rsidRDefault="00B853D2" w:rsidP="00DC7DDC">
      <w:pPr>
        <w:spacing w:after="0" w:line="240" w:lineRule="auto"/>
      </w:pPr>
      <w:r>
        <w:separator/>
      </w:r>
    </w:p>
  </w:footnote>
  <w:footnote w:type="continuationSeparator" w:id="0">
    <w:p w14:paraId="4F3F2F52" w14:textId="77777777" w:rsidR="00B853D2" w:rsidRDefault="00B853D2" w:rsidP="00DC7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A122F"/>
    <w:multiLevelType w:val="multilevel"/>
    <w:tmpl w:val="B49412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AF3301C"/>
    <w:multiLevelType w:val="multilevel"/>
    <w:tmpl w:val="C96CA7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0105777"/>
    <w:multiLevelType w:val="hybridMultilevel"/>
    <w:tmpl w:val="6EF8B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E6923"/>
    <w:multiLevelType w:val="multilevel"/>
    <w:tmpl w:val="4A90D9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9D06C83"/>
    <w:multiLevelType w:val="hybridMultilevel"/>
    <w:tmpl w:val="75164F32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D3410B0"/>
    <w:multiLevelType w:val="multilevel"/>
    <w:tmpl w:val="DE8E78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DD63FDE"/>
    <w:multiLevelType w:val="multilevel"/>
    <w:tmpl w:val="E1E6BC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F1F0E93"/>
    <w:multiLevelType w:val="hybridMultilevel"/>
    <w:tmpl w:val="915870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40410"/>
    <w:multiLevelType w:val="hybridMultilevel"/>
    <w:tmpl w:val="218A059C"/>
    <w:lvl w:ilvl="0" w:tplc="6A629D02">
      <w:start w:val="1"/>
      <w:numFmt w:val="decimal"/>
      <w:lvlText w:val="%1."/>
      <w:lvlJc w:val="left"/>
      <w:pPr>
        <w:ind w:left="19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99EE9A0">
      <w:numFmt w:val="bullet"/>
      <w:lvlText w:val="•"/>
      <w:lvlJc w:val="left"/>
      <w:pPr>
        <w:ind w:left="1202" w:hanging="708"/>
      </w:pPr>
      <w:rPr>
        <w:rFonts w:hint="default"/>
        <w:lang w:val="ru-RU" w:eastAsia="en-US" w:bidi="ar-SA"/>
      </w:rPr>
    </w:lvl>
    <w:lvl w:ilvl="2" w:tplc="6028333A">
      <w:numFmt w:val="bullet"/>
      <w:lvlText w:val="•"/>
      <w:lvlJc w:val="left"/>
      <w:pPr>
        <w:ind w:left="2205" w:hanging="708"/>
      </w:pPr>
      <w:rPr>
        <w:rFonts w:hint="default"/>
        <w:lang w:val="ru-RU" w:eastAsia="en-US" w:bidi="ar-SA"/>
      </w:rPr>
    </w:lvl>
    <w:lvl w:ilvl="3" w:tplc="BEBCA5FC">
      <w:numFmt w:val="bullet"/>
      <w:lvlText w:val="•"/>
      <w:lvlJc w:val="left"/>
      <w:pPr>
        <w:ind w:left="3207" w:hanging="708"/>
      </w:pPr>
      <w:rPr>
        <w:rFonts w:hint="default"/>
        <w:lang w:val="ru-RU" w:eastAsia="en-US" w:bidi="ar-SA"/>
      </w:rPr>
    </w:lvl>
    <w:lvl w:ilvl="4" w:tplc="552E4454">
      <w:numFmt w:val="bullet"/>
      <w:lvlText w:val="•"/>
      <w:lvlJc w:val="left"/>
      <w:pPr>
        <w:ind w:left="4210" w:hanging="708"/>
      </w:pPr>
      <w:rPr>
        <w:rFonts w:hint="default"/>
        <w:lang w:val="ru-RU" w:eastAsia="en-US" w:bidi="ar-SA"/>
      </w:rPr>
    </w:lvl>
    <w:lvl w:ilvl="5" w:tplc="B51ED560">
      <w:numFmt w:val="bullet"/>
      <w:lvlText w:val="•"/>
      <w:lvlJc w:val="left"/>
      <w:pPr>
        <w:ind w:left="5213" w:hanging="708"/>
      </w:pPr>
      <w:rPr>
        <w:rFonts w:hint="default"/>
        <w:lang w:val="ru-RU" w:eastAsia="en-US" w:bidi="ar-SA"/>
      </w:rPr>
    </w:lvl>
    <w:lvl w:ilvl="6" w:tplc="3F503130">
      <w:numFmt w:val="bullet"/>
      <w:lvlText w:val="•"/>
      <w:lvlJc w:val="left"/>
      <w:pPr>
        <w:ind w:left="6215" w:hanging="708"/>
      </w:pPr>
      <w:rPr>
        <w:rFonts w:hint="default"/>
        <w:lang w:val="ru-RU" w:eastAsia="en-US" w:bidi="ar-SA"/>
      </w:rPr>
    </w:lvl>
    <w:lvl w:ilvl="7" w:tplc="680C294E">
      <w:numFmt w:val="bullet"/>
      <w:lvlText w:val="•"/>
      <w:lvlJc w:val="left"/>
      <w:pPr>
        <w:ind w:left="7218" w:hanging="708"/>
      </w:pPr>
      <w:rPr>
        <w:rFonts w:hint="default"/>
        <w:lang w:val="ru-RU" w:eastAsia="en-US" w:bidi="ar-SA"/>
      </w:rPr>
    </w:lvl>
    <w:lvl w:ilvl="8" w:tplc="FAC63796">
      <w:numFmt w:val="bullet"/>
      <w:lvlText w:val="•"/>
      <w:lvlJc w:val="left"/>
      <w:pPr>
        <w:ind w:left="8221" w:hanging="708"/>
      </w:pPr>
      <w:rPr>
        <w:rFonts w:hint="default"/>
        <w:lang w:val="ru-RU" w:eastAsia="en-US" w:bidi="ar-SA"/>
      </w:rPr>
    </w:lvl>
  </w:abstractNum>
  <w:abstractNum w:abstractNumId="9" w15:restartNumberingAfterBreak="0">
    <w:nsid w:val="24197E58"/>
    <w:multiLevelType w:val="hybridMultilevel"/>
    <w:tmpl w:val="A13031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543832"/>
    <w:multiLevelType w:val="multilevel"/>
    <w:tmpl w:val="26B419F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3E87044B"/>
    <w:multiLevelType w:val="multilevel"/>
    <w:tmpl w:val="B1A816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3E904FB5"/>
    <w:multiLevelType w:val="multilevel"/>
    <w:tmpl w:val="3F84FE0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43D75469"/>
    <w:multiLevelType w:val="hybridMultilevel"/>
    <w:tmpl w:val="00BC90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51B6369"/>
    <w:multiLevelType w:val="multilevel"/>
    <w:tmpl w:val="0254A8F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45EF18DD"/>
    <w:multiLevelType w:val="hybridMultilevel"/>
    <w:tmpl w:val="F462F9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B06CE8"/>
    <w:multiLevelType w:val="hybridMultilevel"/>
    <w:tmpl w:val="9EB616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954CA3"/>
    <w:multiLevelType w:val="hybridMultilevel"/>
    <w:tmpl w:val="9E0E13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BF227F"/>
    <w:multiLevelType w:val="multilevel"/>
    <w:tmpl w:val="2F16C4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4D37782E"/>
    <w:multiLevelType w:val="hybridMultilevel"/>
    <w:tmpl w:val="A2B6B260"/>
    <w:lvl w:ilvl="0" w:tplc="A9C0D0DC">
      <w:start w:val="1"/>
      <w:numFmt w:val="decimal"/>
      <w:lvlText w:val="%1-"/>
      <w:lvlJc w:val="left"/>
      <w:pPr>
        <w:ind w:left="193" w:hanging="237"/>
      </w:pPr>
      <w:rPr>
        <w:rFonts w:ascii="Times New Roman" w:eastAsia="Times New Roman" w:hAnsi="Times New Roman" w:cs="Times New Roman" w:hint="default"/>
        <w:spacing w:val="-11"/>
        <w:w w:val="100"/>
        <w:sz w:val="26"/>
        <w:szCs w:val="26"/>
        <w:lang w:val="ru-RU" w:eastAsia="en-US" w:bidi="ar-SA"/>
      </w:rPr>
    </w:lvl>
    <w:lvl w:ilvl="1" w:tplc="1DE6658C">
      <w:numFmt w:val="bullet"/>
      <w:lvlText w:val="•"/>
      <w:lvlJc w:val="left"/>
      <w:pPr>
        <w:ind w:left="1202" w:hanging="237"/>
      </w:pPr>
      <w:rPr>
        <w:rFonts w:hint="default"/>
        <w:lang w:val="ru-RU" w:eastAsia="en-US" w:bidi="ar-SA"/>
      </w:rPr>
    </w:lvl>
    <w:lvl w:ilvl="2" w:tplc="09BCE452">
      <w:numFmt w:val="bullet"/>
      <w:lvlText w:val="•"/>
      <w:lvlJc w:val="left"/>
      <w:pPr>
        <w:ind w:left="2205" w:hanging="237"/>
      </w:pPr>
      <w:rPr>
        <w:rFonts w:hint="default"/>
        <w:lang w:val="ru-RU" w:eastAsia="en-US" w:bidi="ar-SA"/>
      </w:rPr>
    </w:lvl>
    <w:lvl w:ilvl="3" w:tplc="B98CC6F6">
      <w:numFmt w:val="bullet"/>
      <w:lvlText w:val="•"/>
      <w:lvlJc w:val="left"/>
      <w:pPr>
        <w:ind w:left="3207" w:hanging="237"/>
      </w:pPr>
      <w:rPr>
        <w:rFonts w:hint="default"/>
        <w:lang w:val="ru-RU" w:eastAsia="en-US" w:bidi="ar-SA"/>
      </w:rPr>
    </w:lvl>
    <w:lvl w:ilvl="4" w:tplc="80688936">
      <w:numFmt w:val="bullet"/>
      <w:lvlText w:val="•"/>
      <w:lvlJc w:val="left"/>
      <w:pPr>
        <w:ind w:left="4210" w:hanging="237"/>
      </w:pPr>
      <w:rPr>
        <w:rFonts w:hint="default"/>
        <w:lang w:val="ru-RU" w:eastAsia="en-US" w:bidi="ar-SA"/>
      </w:rPr>
    </w:lvl>
    <w:lvl w:ilvl="5" w:tplc="56B6F54A">
      <w:numFmt w:val="bullet"/>
      <w:lvlText w:val="•"/>
      <w:lvlJc w:val="left"/>
      <w:pPr>
        <w:ind w:left="5213" w:hanging="237"/>
      </w:pPr>
      <w:rPr>
        <w:rFonts w:hint="default"/>
        <w:lang w:val="ru-RU" w:eastAsia="en-US" w:bidi="ar-SA"/>
      </w:rPr>
    </w:lvl>
    <w:lvl w:ilvl="6" w:tplc="B360194A">
      <w:numFmt w:val="bullet"/>
      <w:lvlText w:val="•"/>
      <w:lvlJc w:val="left"/>
      <w:pPr>
        <w:ind w:left="6215" w:hanging="237"/>
      </w:pPr>
      <w:rPr>
        <w:rFonts w:hint="default"/>
        <w:lang w:val="ru-RU" w:eastAsia="en-US" w:bidi="ar-SA"/>
      </w:rPr>
    </w:lvl>
    <w:lvl w:ilvl="7" w:tplc="B1EEA52A">
      <w:numFmt w:val="bullet"/>
      <w:lvlText w:val="•"/>
      <w:lvlJc w:val="left"/>
      <w:pPr>
        <w:ind w:left="7218" w:hanging="237"/>
      </w:pPr>
      <w:rPr>
        <w:rFonts w:hint="default"/>
        <w:lang w:val="ru-RU" w:eastAsia="en-US" w:bidi="ar-SA"/>
      </w:rPr>
    </w:lvl>
    <w:lvl w:ilvl="8" w:tplc="E09C7314">
      <w:numFmt w:val="bullet"/>
      <w:lvlText w:val="•"/>
      <w:lvlJc w:val="left"/>
      <w:pPr>
        <w:ind w:left="8221" w:hanging="237"/>
      </w:pPr>
      <w:rPr>
        <w:rFonts w:hint="default"/>
        <w:lang w:val="ru-RU" w:eastAsia="en-US" w:bidi="ar-SA"/>
      </w:rPr>
    </w:lvl>
  </w:abstractNum>
  <w:abstractNum w:abstractNumId="20" w15:restartNumberingAfterBreak="0">
    <w:nsid w:val="50657A0F"/>
    <w:multiLevelType w:val="multilevel"/>
    <w:tmpl w:val="DB9EC9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52972210"/>
    <w:multiLevelType w:val="multilevel"/>
    <w:tmpl w:val="15C8E1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5CD222BA"/>
    <w:multiLevelType w:val="multilevel"/>
    <w:tmpl w:val="F2DEEE1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64E44769"/>
    <w:multiLevelType w:val="hybridMultilevel"/>
    <w:tmpl w:val="76F410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B6100B"/>
    <w:multiLevelType w:val="hybridMultilevel"/>
    <w:tmpl w:val="5A1676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825F3F"/>
    <w:multiLevelType w:val="multilevel"/>
    <w:tmpl w:val="9FB0AB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76B3108D"/>
    <w:multiLevelType w:val="hybridMultilevel"/>
    <w:tmpl w:val="432C3C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706195"/>
    <w:multiLevelType w:val="multilevel"/>
    <w:tmpl w:val="B6627A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11"/>
  </w:num>
  <w:num w:numId="5">
    <w:abstractNumId w:val="5"/>
  </w:num>
  <w:num w:numId="6">
    <w:abstractNumId w:val="6"/>
  </w:num>
  <w:num w:numId="7">
    <w:abstractNumId w:val="18"/>
  </w:num>
  <w:num w:numId="8">
    <w:abstractNumId w:val="27"/>
  </w:num>
  <w:num w:numId="9">
    <w:abstractNumId w:val="20"/>
  </w:num>
  <w:num w:numId="10">
    <w:abstractNumId w:val="9"/>
  </w:num>
  <w:num w:numId="11">
    <w:abstractNumId w:val="7"/>
  </w:num>
  <w:num w:numId="12">
    <w:abstractNumId w:val="16"/>
  </w:num>
  <w:num w:numId="13">
    <w:abstractNumId w:val="15"/>
  </w:num>
  <w:num w:numId="14">
    <w:abstractNumId w:val="23"/>
  </w:num>
  <w:num w:numId="15">
    <w:abstractNumId w:val="17"/>
  </w:num>
  <w:num w:numId="16">
    <w:abstractNumId w:val="2"/>
  </w:num>
  <w:num w:numId="17">
    <w:abstractNumId w:val="12"/>
  </w:num>
  <w:num w:numId="18">
    <w:abstractNumId w:val="13"/>
  </w:num>
  <w:num w:numId="19">
    <w:abstractNumId w:val="10"/>
  </w:num>
  <w:num w:numId="20">
    <w:abstractNumId w:val="14"/>
  </w:num>
  <w:num w:numId="21">
    <w:abstractNumId w:val="22"/>
  </w:num>
  <w:num w:numId="22">
    <w:abstractNumId w:val="24"/>
  </w:num>
  <w:num w:numId="23">
    <w:abstractNumId w:val="21"/>
  </w:num>
  <w:num w:numId="24">
    <w:abstractNumId w:val="25"/>
  </w:num>
  <w:num w:numId="25">
    <w:abstractNumId w:val="19"/>
  </w:num>
  <w:num w:numId="26">
    <w:abstractNumId w:val="8"/>
  </w:num>
  <w:num w:numId="27">
    <w:abstractNumId w:val="26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719"/>
    <w:rsid w:val="00051F83"/>
    <w:rsid w:val="0025267B"/>
    <w:rsid w:val="003332C8"/>
    <w:rsid w:val="00393719"/>
    <w:rsid w:val="005E1CC2"/>
    <w:rsid w:val="00623DD9"/>
    <w:rsid w:val="00771F91"/>
    <w:rsid w:val="007B483D"/>
    <w:rsid w:val="00972AF9"/>
    <w:rsid w:val="00AF1086"/>
    <w:rsid w:val="00B012CF"/>
    <w:rsid w:val="00B75D8A"/>
    <w:rsid w:val="00B853D2"/>
    <w:rsid w:val="00BA03DE"/>
    <w:rsid w:val="00BB40FD"/>
    <w:rsid w:val="00C659AB"/>
    <w:rsid w:val="00D715FC"/>
    <w:rsid w:val="00DB0CD3"/>
    <w:rsid w:val="00DC7DDC"/>
    <w:rsid w:val="00DE1F73"/>
    <w:rsid w:val="00E9630B"/>
    <w:rsid w:val="00EE331C"/>
    <w:rsid w:val="00F2656D"/>
    <w:rsid w:val="00F63028"/>
    <w:rsid w:val="00FB5105"/>
    <w:rsid w:val="00FF6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FEDC3"/>
  <w15:chartTrackingRefBased/>
  <w15:docId w15:val="{9CC32559-2477-4303-AC02-3CBC46E34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1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7DD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C7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7DDC"/>
  </w:style>
  <w:style w:type="paragraph" w:styleId="a7">
    <w:name w:val="footer"/>
    <w:basedOn w:val="a"/>
    <w:link w:val="a8"/>
    <w:uiPriority w:val="99"/>
    <w:unhideWhenUsed/>
    <w:rsid w:val="00DC7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C7DDC"/>
  </w:style>
  <w:style w:type="character" w:styleId="a9">
    <w:name w:val="Hyperlink"/>
    <w:basedOn w:val="a0"/>
    <w:uiPriority w:val="99"/>
    <w:unhideWhenUsed/>
    <w:rsid w:val="00771F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manage.ru/articles/molodoj-specialist-i-nastavnik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am.resobr.ru/archive/year/articles/20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735F7-D097-4A46-8D07-F9225B709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23</Pages>
  <Words>5994</Words>
  <Characters>34168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salova</dc:creator>
  <cp:keywords/>
  <dc:description/>
  <cp:lastModifiedBy>Пользователь Windows</cp:lastModifiedBy>
  <cp:revision>6</cp:revision>
  <dcterms:created xsi:type="dcterms:W3CDTF">2020-06-16T03:23:00Z</dcterms:created>
  <dcterms:modified xsi:type="dcterms:W3CDTF">2021-08-24T23:04:00Z</dcterms:modified>
</cp:coreProperties>
</file>