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60" w:rsidRDefault="00536A60" w:rsidP="00536A6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 автономное общеобразовательное учреждение </w:t>
      </w:r>
    </w:p>
    <w:p w:rsidR="00536A60" w:rsidRPr="00E163E0" w:rsidRDefault="00536A60" w:rsidP="00536A6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3E0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3E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163E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 школа № 35»</w:t>
      </w:r>
      <w:r w:rsidRPr="00E163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(МАОУ «СШ № 35»)</w:t>
      </w:r>
    </w:p>
    <w:p w:rsidR="00536A60" w:rsidRDefault="00536A60" w:rsidP="00536A6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6A60" w:rsidRPr="00E163E0" w:rsidRDefault="00536A60" w:rsidP="00536A6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3E0">
        <w:rPr>
          <w:rFonts w:ascii="Times New Roman" w:eastAsia="Calibri" w:hAnsi="Times New Roman" w:cs="Times New Roman"/>
          <w:sz w:val="28"/>
          <w:szCs w:val="28"/>
          <w:lang w:eastAsia="ru-RU"/>
        </w:rPr>
        <w:t>ПРИКАЗ</w:t>
      </w:r>
    </w:p>
    <w:p w:rsidR="00536A60" w:rsidRDefault="00536A60" w:rsidP="00536A60"/>
    <w:p w:rsidR="00536A60" w:rsidRDefault="00536A60" w:rsidP="00245651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28.03.2025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95A">
        <w:rPr>
          <w:rFonts w:ascii="Times New Roman" w:hAnsi="Times New Roman" w:cs="Times New Roman"/>
          <w:sz w:val="28"/>
          <w:szCs w:val="28"/>
        </w:rPr>
        <w:t xml:space="preserve">                           № 52</w:t>
      </w:r>
      <w:r w:rsidR="0024565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245651" w:rsidRPr="002E095A" w:rsidRDefault="00245651" w:rsidP="002E095A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</w:p>
    <w:p w:rsidR="002E095A" w:rsidRDefault="002E095A" w:rsidP="002E095A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2E095A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</w:t>
      </w:r>
    </w:p>
    <w:p w:rsidR="002C6888" w:rsidRPr="00820274" w:rsidRDefault="002C6888" w:rsidP="002C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20274">
        <w:rPr>
          <w:rFonts w:ascii="Times New Roman" w:hAnsi="Times New Roman" w:cs="Times New Roman"/>
          <w:b/>
          <w:sz w:val="28"/>
          <w:szCs w:val="28"/>
        </w:rPr>
        <w:t xml:space="preserve">Внести изменения в положение </w:t>
      </w:r>
      <w:r w:rsidRPr="0082027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 правилах приема, перевода, выбытия и отчисления, обучающихся МАОУ</w:t>
      </w:r>
      <w:r w:rsidRPr="002C688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«СШ № 35»</w:t>
      </w:r>
    </w:p>
    <w:p w:rsidR="002C6888" w:rsidRDefault="002C6888" w:rsidP="002C688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</w:p>
    <w:p w:rsidR="002C6888" w:rsidRDefault="002C6888" w:rsidP="002C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68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ПРИКАЗЫВАЮ</w:t>
      </w:r>
    </w:p>
    <w:p w:rsidR="002C6888" w:rsidRDefault="002C6888" w:rsidP="002C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C6888" w:rsidRPr="00DA12EA" w:rsidRDefault="002C6888" w:rsidP="008202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2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="00820274" w:rsidRPr="00DA12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Утвердить положение о </w:t>
      </w:r>
      <w:r w:rsidR="00820274" w:rsidRPr="00DA12EA">
        <w:rPr>
          <w:rFonts w:ascii="Times New Roman" w:hAnsi="Times New Roman" w:cs="Times New Roman"/>
          <w:sz w:val="28"/>
          <w:szCs w:val="28"/>
        </w:rPr>
        <w:t>положения о Порядке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p w:rsidR="002C6888" w:rsidRPr="002C6888" w:rsidRDefault="00820274" w:rsidP="002C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12EA">
        <w:rPr>
          <w:rFonts w:ascii="Times New Roman" w:hAnsi="Times New Roman" w:cs="Times New Roman"/>
          <w:sz w:val="28"/>
          <w:szCs w:val="28"/>
        </w:rPr>
        <w:t xml:space="preserve">2.Внести изменения в положение о Правилах приема, перевода, выбытия и отчисления, обучающихся МАОУ «СШ № 35» </w:t>
      </w:r>
      <w:r w:rsidR="002C6888" w:rsidRPr="002C68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Приказа № 171 от 04.03.2025г</w:t>
      </w:r>
      <w:r w:rsidRPr="00DA12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C6888" w:rsidRPr="002C68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 внесении изменений в Порядок приема граждан на обучение по</w:t>
      </w:r>
      <w:r w:rsidR="00DA12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C6888" w:rsidRPr="002C68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образовательным программам начального общего, основного общего и</w:t>
      </w:r>
    </w:p>
    <w:p w:rsidR="002C6888" w:rsidRPr="00DA12EA" w:rsidRDefault="002C6888" w:rsidP="002C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68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среднего общего образования, утвержденный приказом</w:t>
      </w:r>
      <w:r w:rsidR="00DA12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2C68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 w:rsidRPr="002C688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 от 02.09.2020 № 458»)</w:t>
      </w:r>
    </w:p>
    <w:p w:rsidR="00820274" w:rsidRDefault="00820274" w:rsidP="002C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12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3.Размести</w:t>
      </w:r>
      <w:r w:rsidR="00DA12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сь настоящий приказ и положения на официальном сайте общеобразовательной организации </w:t>
      </w:r>
    </w:p>
    <w:p w:rsidR="00DA12EA" w:rsidRDefault="00DA12EA" w:rsidP="002C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4.Контроль настоящего приказа оставляю за собой </w:t>
      </w:r>
    </w:p>
    <w:p w:rsidR="00DA12EA" w:rsidRDefault="00DA12EA" w:rsidP="002C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A12EA" w:rsidRDefault="00DA12EA" w:rsidP="002C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A12EA" w:rsidRDefault="00DA12EA" w:rsidP="002C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E095A" w:rsidRPr="007345A4" w:rsidRDefault="00DA12EA" w:rsidP="00734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о.директора</w:t>
      </w:r>
      <w:proofErr w:type="spellEnd"/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7345A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Лузина Н.В.</w:t>
      </w:r>
      <w:bookmarkStart w:id="0" w:name="_GoBack"/>
      <w:bookmarkEnd w:id="0"/>
    </w:p>
    <w:p w:rsidR="002E095A" w:rsidRDefault="002E095A" w:rsidP="002E095A">
      <w:pPr>
        <w:tabs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E095A" w:rsidRDefault="002E095A" w:rsidP="002E095A">
      <w:pPr>
        <w:tabs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E095A" w:rsidRDefault="002E095A" w:rsidP="002E095A">
      <w:pPr>
        <w:tabs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01F65" w:rsidRDefault="00401F65"/>
    <w:sectPr w:rsidR="0040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C7"/>
    <w:rsid w:val="00245651"/>
    <w:rsid w:val="002C6888"/>
    <w:rsid w:val="002E095A"/>
    <w:rsid w:val="00401F65"/>
    <w:rsid w:val="00536A60"/>
    <w:rsid w:val="007345A4"/>
    <w:rsid w:val="00820274"/>
    <w:rsid w:val="009F4FC7"/>
    <w:rsid w:val="00DA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7E30"/>
  <w15:chartTrackingRefBased/>
  <w15:docId w15:val="{BC50C034-1334-4AA9-B076-EC1D98B6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A60"/>
    <w:pPr>
      <w:spacing w:after="160" w:line="259" w:lineRule="auto"/>
    </w:pPr>
    <w:rPr>
      <w:rFonts w:ascii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45A4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cp:lastPrinted>2025-03-31T06:12:00Z</cp:lastPrinted>
  <dcterms:created xsi:type="dcterms:W3CDTF">2025-03-31T04:40:00Z</dcterms:created>
  <dcterms:modified xsi:type="dcterms:W3CDTF">2025-03-31T06:14:00Z</dcterms:modified>
</cp:coreProperties>
</file>